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D1B34" w:rsidP="7021319C" w:rsidRDefault="00D858C8" w14:paraId="3EB956E8" w14:textId="6A9A048D">
      <w:pPr>
        <w:rPr>
          <w:rFonts w:ascii="Arial Nova" w:hAnsi="Arial Nova" w:eastAsia="Arial Nova" w:cs="Arial Nova"/>
          <w:b w:val="1"/>
          <w:bCs w:val="1"/>
        </w:rPr>
      </w:pPr>
      <w:r w:rsidRPr="6AFF85D5" w:rsidR="00D858C8">
        <w:rPr>
          <w:rFonts w:ascii="Arial Nova" w:hAnsi="Arial Nova" w:eastAsia="Arial Nova" w:cs="Arial Nova"/>
          <w:b w:val="1"/>
          <w:bCs w:val="1"/>
        </w:rPr>
        <w:t>Aanvraagformulier activiteit - Haagse Vrouwendagen 202</w:t>
      </w:r>
      <w:r w:rsidRPr="6AFF85D5" w:rsidR="3EAF9AE1">
        <w:rPr>
          <w:rFonts w:ascii="Arial Nova" w:hAnsi="Arial Nova" w:eastAsia="Arial Nova" w:cs="Arial Nova"/>
          <w:b w:val="1"/>
          <w:bCs w:val="1"/>
        </w:rPr>
        <w:t>5</w:t>
      </w:r>
    </w:p>
    <w:p w:rsidRPr="002D02F5" w:rsidR="00D858C8" w:rsidP="6AFF85D5" w:rsidRDefault="00AD1B34" w14:paraId="5F69B83B" w14:textId="64ED3BFB">
      <w:pPr>
        <w:pStyle w:val="Standaard"/>
        <w:rPr>
          <w:rFonts w:ascii="Arial Nova" w:hAnsi="Arial Nova" w:eastAsia="Arial Nova" w:cs="Arial Nova"/>
          <w:b w:val="1"/>
          <w:bCs w:val="1"/>
          <w:color w:val="8EAADB" w:themeColor="accent1" w:themeTint="99"/>
        </w:rPr>
      </w:pPr>
      <w:r w:rsidRPr="7C99C6EB" w:rsidR="00AD1B34">
        <w:rPr>
          <w:rFonts w:ascii="Arial Nova" w:hAnsi="Arial Nova" w:eastAsia="Arial Nova" w:cs="Arial Nova"/>
          <w:b w:val="1"/>
          <w:bCs w:val="1"/>
          <w:color w:val="4471C4"/>
        </w:rPr>
        <w:t xml:space="preserve">Algemene informatie: </w:t>
      </w:r>
      <w:r>
        <w:br/>
      </w:r>
      <w:r w:rsidRPr="7C99C6EB" w:rsidR="005F1A16">
        <w:rPr>
          <w:rFonts w:ascii="Arial Nova" w:hAnsi="Arial Nova" w:eastAsia="Arial Nova" w:cs="Arial Nova"/>
        </w:rPr>
        <w:t xml:space="preserve">- De activiteit moet in lijn zijn met het thema van Internationale Vrouwendag: </w:t>
      </w:r>
      <w:r w:rsidRPr="7C99C6EB" w:rsidR="5ADC4B93">
        <w:rPr>
          <w:rFonts w:ascii="Arial Nova" w:hAnsi="Arial Nova" w:eastAsia="Arial Nova" w:cs="Arial Nova"/>
        </w:rPr>
        <w:t>Vrouw van de toekomst</w:t>
      </w:r>
      <w:r w:rsidRPr="7C99C6EB" w:rsidR="002709A9">
        <w:rPr>
          <w:rFonts w:ascii="Arial Nova" w:hAnsi="Arial Nova" w:eastAsia="Arial Nova" w:cs="Arial Nova"/>
        </w:rPr>
        <w:t>.</w:t>
      </w:r>
      <w:r w:rsidRPr="7C99C6EB" w:rsidR="519426ED">
        <w:rPr>
          <w:rFonts w:ascii="Arial Nova" w:hAnsi="Arial Nova" w:eastAsia="Arial Nova" w:cs="Arial Nova"/>
        </w:rPr>
        <w:t xml:space="preserve"> </w:t>
      </w:r>
      <w:r w:rsidRPr="7C99C6EB" w:rsidR="00594166">
        <w:rPr>
          <w:rFonts w:ascii="Arial Nova" w:hAnsi="Arial Nova" w:eastAsia="Arial Nova" w:cs="Arial Nova"/>
        </w:rPr>
        <w:t xml:space="preserve">U bent vrij in de interpretatie van </w:t>
      </w:r>
      <w:r w:rsidRPr="7C99C6EB" w:rsidR="2B595BD9">
        <w:rPr>
          <w:rFonts w:ascii="Arial Nova" w:hAnsi="Arial Nova" w:eastAsia="Arial Nova" w:cs="Arial Nova"/>
        </w:rPr>
        <w:t>dit</w:t>
      </w:r>
      <w:r w:rsidRPr="7C99C6EB" w:rsidR="00594166">
        <w:rPr>
          <w:rFonts w:ascii="Arial Nova" w:hAnsi="Arial Nova" w:eastAsia="Arial Nova" w:cs="Arial Nova"/>
        </w:rPr>
        <w:t xml:space="preserve"> thema. </w:t>
      </w:r>
      <w:r w:rsidRPr="7C99C6EB" w:rsidR="3B3B3ED6">
        <w:rPr>
          <w:rFonts w:ascii="Arial Nova" w:hAnsi="Arial Nova" w:eastAsia="Arial Nova" w:cs="Arial Nova"/>
        </w:rPr>
        <w:t xml:space="preserve">Voor meer informatie over het thema en het opdoen van inspiratie, kijk dan ook op: </w:t>
      </w:r>
      <w:hyperlink w:anchor=":~:text=Het%20thema%20%27Vrouw%20van%20de,werk%20verrichten%20in%20hun%20vakgebied." r:id="R0fafca54388e45cc">
        <w:r w:rsidRPr="7C99C6EB" w:rsidR="3B3B3ED6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nl-NL"/>
          </w:rPr>
          <w:t>Ontdek de Vrouw van de Toekomst - Vrouwendag 2025 (internationale-vrouwendag.nl)</w:t>
        </w:r>
        <w:r>
          <w:br/>
        </w:r>
      </w:hyperlink>
      <w:r w:rsidRPr="7C99C6EB" w:rsidR="6C5D79E1">
        <w:rPr>
          <w:rFonts w:ascii="Arial Nova" w:hAnsi="Arial Nova" w:eastAsia="Arial Nova" w:cs="Arial Nova"/>
        </w:rPr>
        <w:t xml:space="preserve">- Het maximaal aan te vragen bedrag is €1500. </w:t>
      </w:r>
      <w:r>
        <w:br/>
      </w:r>
      <w:r w:rsidRPr="7C99C6EB" w:rsidR="00CE2C38">
        <w:rPr>
          <w:rFonts w:ascii="Arial Nova" w:hAnsi="Arial Nova" w:eastAsia="Arial Nova" w:cs="Arial Nova"/>
        </w:rPr>
        <w:t xml:space="preserve">- De indirecte kosten mogen niet meer dan 20% bedragen van de subsidiabele kosten. Voor meer uitleg hierover, zie ook: </w:t>
      </w:r>
      <w:hyperlink r:id="Rbda5d4a9394d491d">
        <w:r w:rsidRPr="7C99C6EB" w:rsidR="5479D3B6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nl-NL"/>
          </w:rPr>
          <w:t>Subsidie emancipatie aanvragen - Den Haag</w:t>
        </w:r>
      </w:hyperlink>
      <w:r w:rsidRPr="7C99C6EB" w:rsidR="5479D3B6">
        <w:rPr>
          <w:rFonts w:ascii="Arial Nova" w:hAnsi="Arial Nova" w:eastAsia="Arial Nova" w:cs="Arial Nova"/>
          <w:noProof w:val="0"/>
          <w:sz w:val="22"/>
          <w:szCs w:val="22"/>
          <w:lang w:val="nl-NL"/>
        </w:rPr>
        <w:t xml:space="preserve"> </w:t>
      </w:r>
      <w:r w:rsidRPr="7C99C6EB" w:rsidR="37BA2263">
        <w:rPr>
          <w:rFonts w:ascii="Arial Nova" w:hAnsi="Arial Nova" w:eastAsia="Arial Nova" w:cs="Arial Nova"/>
        </w:rPr>
        <w:t>e</w:t>
      </w:r>
      <w:r w:rsidRPr="7C99C6EB" w:rsidR="1C803094">
        <w:rPr>
          <w:rFonts w:ascii="Arial Nova" w:hAnsi="Arial Nova" w:eastAsia="Arial Nova" w:cs="Arial Nova"/>
        </w:rPr>
        <w:t xml:space="preserve">n het begrotingsformat onderstaand. </w:t>
      </w:r>
      <w:r>
        <w:br/>
      </w:r>
      <w:r w:rsidRPr="7C99C6EB" w:rsidR="66802F6A">
        <w:rPr>
          <w:rFonts w:ascii="Arial Nova" w:hAnsi="Arial Nova" w:eastAsia="Arial Nova" w:cs="Arial Nova"/>
        </w:rPr>
        <w:t xml:space="preserve">- </w:t>
      </w:r>
      <w:r w:rsidRPr="7C99C6EB" w:rsidR="00CE2C38">
        <w:rPr>
          <w:rFonts w:ascii="Arial Nova" w:hAnsi="Arial Nova" w:eastAsia="Arial Nova" w:cs="Arial Nova"/>
        </w:rPr>
        <w:t xml:space="preserve">De begroting moet </w:t>
      </w:r>
      <w:r w:rsidRPr="7C99C6EB" w:rsidR="00CE2C38">
        <w:rPr>
          <w:rFonts w:ascii="Arial Nova" w:hAnsi="Arial Nova" w:eastAsia="Arial Nova" w:cs="Arial Nova"/>
          <w:u w:val="single"/>
        </w:rPr>
        <w:t xml:space="preserve">redelijk </w:t>
      </w:r>
      <w:r w:rsidRPr="7C99C6EB" w:rsidR="00CE2C38">
        <w:rPr>
          <w:rFonts w:ascii="Arial Nova" w:hAnsi="Arial Nova" w:eastAsia="Arial Nova" w:cs="Arial Nova"/>
        </w:rPr>
        <w:t xml:space="preserve">en </w:t>
      </w:r>
      <w:r w:rsidRPr="7C99C6EB" w:rsidR="00CE2C38">
        <w:rPr>
          <w:rFonts w:ascii="Arial Nova" w:hAnsi="Arial Nova" w:eastAsia="Arial Nova" w:cs="Arial Nova"/>
          <w:u w:val="single"/>
        </w:rPr>
        <w:t xml:space="preserve">duidelijk </w:t>
      </w:r>
      <w:r w:rsidRPr="7C99C6EB" w:rsidR="00CE2C38">
        <w:rPr>
          <w:rFonts w:ascii="Arial Nova" w:hAnsi="Arial Nova" w:eastAsia="Arial Nova" w:cs="Arial Nova"/>
        </w:rPr>
        <w:t xml:space="preserve">zijn. </w:t>
      </w:r>
      <w:r>
        <w:br/>
      </w:r>
      <w:r w:rsidRPr="7C99C6EB" w:rsidR="2CFABB3C">
        <w:rPr>
          <w:rFonts w:ascii="Arial Nova" w:hAnsi="Arial Nova" w:eastAsia="Arial Nova" w:cs="Arial Nova"/>
        </w:rPr>
        <w:t>- De inhoud van de activiteit is belangrijk en staat centraal</w:t>
      </w:r>
      <w:r w:rsidRPr="7C99C6EB" w:rsidR="3BF61C75">
        <w:rPr>
          <w:rFonts w:ascii="Arial Nova" w:hAnsi="Arial Nova" w:eastAsia="Arial Nova" w:cs="Arial Nova"/>
        </w:rPr>
        <w:t>. E</w:t>
      </w:r>
      <w:r w:rsidRPr="7C99C6EB" w:rsidR="2CFABB3C">
        <w:rPr>
          <w:rFonts w:ascii="Arial Nova" w:hAnsi="Arial Nova" w:eastAsia="Arial Nova" w:cs="Arial Nova"/>
        </w:rPr>
        <w:t>en feestelijk tintje mag en kan</w:t>
      </w:r>
      <w:r w:rsidRPr="7C99C6EB" w:rsidR="2F5CE353">
        <w:rPr>
          <w:rFonts w:ascii="Arial Nova" w:hAnsi="Arial Nova" w:eastAsia="Arial Nova" w:cs="Arial Nova"/>
        </w:rPr>
        <w:t xml:space="preserve">, </w:t>
      </w:r>
      <w:r w:rsidRPr="7C99C6EB" w:rsidR="2CFABB3C">
        <w:rPr>
          <w:rFonts w:ascii="Arial Nova" w:hAnsi="Arial Nova" w:eastAsia="Arial Nova" w:cs="Arial Nova"/>
        </w:rPr>
        <w:t>maar is niet de hoofdinsteek</w:t>
      </w:r>
      <w:r w:rsidRPr="7C99C6EB" w:rsidR="12A2066D">
        <w:rPr>
          <w:rFonts w:ascii="Arial Nova" w:hAnsi="Arial Nova" w:eastAsia="Arial Nova" w:cs="Arial Nova"/>
        </w:rPr>
        <w:t>.</w:t>
      </w:r>
      <w:r>
        <w:br/>
      </w:r>
      <w:r w:rsidRPr="7C99C6EB" w:rsidR="00CE2C38">
        <w:rPr>
          <w:rFonts w:ascii="Arial Nova" w:hAnsi="Arial Nova" w:eastAsia="Arial Nova" w:cs="Arial Nova"/>
        </w:rPr>
        <w:t xml:space="preserve">- Samenwerking met andere organisaties is een pré. </w:t>
      </w:r>
      <w:r>
        <w:br/>
      </w:r>
      <w:r w:rsidRPr="7C99C6EB" w:rsidR="1DAA6B2F">
        <w:rPr>
          <w:rFonts w:ascii="Arial Nova" w:hAnsi="Arial Nova" w:eastAsia="Arial Nova" w:cs="Arial Nova"/>
        </w:rPr>
        <w:t>- Twee partijen die samenwerken krijgen 175% van het totaalbedrag. Drie partijen die samenwerken krijgen 275% van het totaalbedrag. </w:t>
      </w:r>
      <w:r>
        <w:br/>
      </w:r>
      <w:r w:rsidRPr="7C99C6EB" w:rsidR="00594166">
        <w:rPr>
          <w:rFonts w:ascii="Arial Nova" w:hAnsi="Arial Nova" w:eastAsia="Arial Nova" w:cs="Arial Nova"/>
        </w:rPr>
        <w:t xml:space="preserve">- De aanvraagperiode </w:t>
      </w:r>
      <w:r w:rsidRPr="7C99C6EB" w:rsidR="00CE2C38">
        <w:rPr>
          <w:rFonts w:ascii="Arial Nova" w:hAnsi="Arial Nova" w:eastAsia="Arial Nova" w:cs="Arial Nova"/>
        </w:rPr>
        <w:t xml:space="preserve">is van </w:t>
      </w:r>
      <w:r w:rsidRPr="7C99C6EB" w:rsidR="47AE8F60">
        <w:rPr>
          <w:rFonts w:ascii="Arial Nova" w:hAnsi="Arial Nova" w:eastAsia="Arial Nova" w:cs="Arial Nova"/>
        </w:rPr>
        <w:t>28</w:t>
      </w:r>
      <w:r w:rsidRPr="7C99C6EB" w:rsidR="00CE2C38">
        <w:rPr>
          <w:rFonts w:ascii="Arial Nova" w:hAnsi="Arial Nova" w:eastAsia="Arial Nova" w:cs="Arial Nova"/>
        </w:rPr>
        <w:t xml:space="preserve"> oktober tot en met 31 december. </w:t>
      </w:r>
      <w:r>
        <w:br/>
      </w:r>
      <w:r w:rsidRPr="7C99C6EB" w:rsidR="00CE2C38">
        <w:rPr>
          <w:rFonts w:ascii="Arial Nova" w:hAnsi="Arial Nova" w:eastAsia="Arial Nova" w:cs="Arial Nova"/>
        </w:rPr>
        <w:t xml:space="preserve">- Aanvragen kunnen rechtstreeks worden verstuurd naar </w:t>
      </w:r>
      <w:hyperlink r:id="Rc61d2eb7701a4245">
        <w:r w:rsidRPr="7C99C6EB" w:rsidR="00CE2C38">
          <w:rPr>
            <w:rStyle w:val="Hyperlink"/>
            <w:rFonts w:ascii="Arial Nova" w:hAnsi="Arial Nova" w:eastAsia="Arial Nova" w:cs="Arial Nova"/>
          </w:rPr>
          <w:t>emancipatie@denhaag.nl</w:t>
        </w:r>
      </w:hyperlink>
      <w:r w:rsidRPr="7C99C6EB" w:rsidR="00CE2C38">
        <w:rPr>
          <w:rFonts w:ascii="Arial Nova" w:hAnsi="Arial Nova" w:eastAsia="Arial Nova" w:cs="Arial Nova"/>
        </w:rPr>
        <w:t>.</w:t>
      </w:r>
      <w:r w:rsidRPr="7C99C6EB" w:rsidR="0C6DAAA5">
        <w:rPr>
          <w:rFonts w:ascii="Arial Nova" w:hAnsi="Arial Nova" w:eastAsia="Arial Nova" w:cs="Arial Nova"/>
        </w:rPr>
        <w:t xml:space="preserve"> Vergeet hierbij ook niet een</w:t>
      </w:r>
      <w:r w:rsidRPr="7C99C6EB" w:rsidR="0C6DAAA5">
        <w:rPr>
          <w:rFonts w:ascii="Arial Nova" w:hAnsi="Arial Nova" w:eastAsia="Arial Nova" w:cs="Arial Nova"/>
          <w:i w:val="0"/>
          <w:iCs w:val="0"/>
        </w:rPr>
        <w:t xml:space="preserve"> </w:t>
      </w:r>
      <w:r w:rsidRPr="7C99C6EB" w:rsidR="0C6DAAA5">
        <w:rPr>
          <w:rFonts w:ascii="Arial Nova" w:hAnsi="Arial Nova" w:eastAsia="Arial Nova" w:cs="Arial Nova"/>
          <w:b w:val="1"/>
          <w:bCs w:val="1"/>
          <w:i w:val="0"/>
          <w:iCs w:val="0"/>
          <w:u w:val="single"/>
        </w:rPr>
        <w:t>rechtenvrije</w:t>
      </w:r>
      <w:r w:rsidRPr="7C99C6EB" w:rsidR="0C6DAAA5">
        <w:rPr>
          <w:rFonts w:ascii="Arial Nova" w:hAnsi="Arial Nova" w:eastAsia="Arial Nova" w:cs="Arial Nova"/>
          <w:b w:val="1"/>
          <w:bCs w:val="1"/>
          <w:i w:val="0"/>
          <w:iCs w:val="0"/>
        </w:rPr>
        <w:t xml:space="preserve"> </w:t>
      </w:r>
      <w:r w:rsidRPr="7C99C6EB" w:rsidR="6E762DC4">
        <w:rPr>
          <w:rFonts w:ascii="Arial Nova" w:hAnsi="Arial Nova" w:eastAsia="Arial Nova" w:cs="Arial Nova"/>
          <w:b w:val="1"/>
          <w:bCs w:val="1"/>
          <w:i w:val="0"/>
          <w:iCs w:val="0"/>
          <w:u w:val="single"/>
        </w:rPr>
        <w:t>foto</w:t>
      </w:r>
      <w:r w:rsidRPr="7C99C6EB" w:rsidR="6E762DC4">
        <w:rPr>
          <w:rFonts w:ascii="Arial Nova" w:hAnsi="Arial Nova" w:eastAsia="Arial Nova" w:cs="Arial Nova"/>
          <w:b w:val="0"/>
          <w:bCs w:val="0"/>
          <w:i w:val="0"/>
          <w:iCs w:val="0"/>
          <w:u w:val="none"/>
        </w:rPr>
        <w:t xml:space="preserve"> mee te sturen voor op de website van de Haagse Vrouwendagen. </w:t>
      </w:r>
      <w:r>
        <w:br/>
      </w:r>
      <w:r>
        <w:br/>
      </w:r>
      <w:r w:rsidRPr="7C99C6EB" w:rsidR="00D858C8">
        <w:rPr>
          <w:rFonts w:ascii="Arial Nova" w:hAnsi="Arial Nova" w:eastAsia="Arial Nova" w:cs="Arial Nova"/>
          <w:b w:val="1"/>
          <w:bCs w:val="1"/>
          <w:color w:val="8EAADB" w:themeColor="accent1" w:themeTint="99" w:themeShade="FF"/>
        </w:rPr>
        <w:t>Gegevens aanvrager: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58C8" w:rsidTr="7021319C" w14:paraId="0988AD22" w14:textId="77777777">
        <w:tc>
          <w:tcPr>
            <w:tcW w:w="4531" w:type="dxa"/>
          </w:tcPr>
          <w:p w:rsidRPr="00D858C8" w:rsidR="00D858C8" w:rsidP="7021319C" w:rsidRDefault="00D858C8" w14:paraId="5ABF1F62" w14:textId="3935CFA9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Naam organisatie</w:t>
            </w:r>
            <w:r w:rsidRPr="7021319C" w:rsidR="00CA60B9">
              <w:rPr>
                <w:rFonts w:ascii="Arial Nova" w:hAnsi="Arial Nova" w:eastAsia="Arial Nova" w:cs="Arial Nova"/>
                <w:b/>
                <w:bCs/>
              </w:rPr>
              <w:t xml:space="preserve"> (met korte uitleg over de organisatie)</w:t>
            </w:r>
          </w:p>
        </w:tc>
        <w:tc>
          <w:tcPr>
            <w:tcW w:w="4531" w:type="dxa"/>
          </w:tcPr>
          <w:p w:rsidRPr="00D858C8" w:rsidR="00D858C8" w:rsidP="7021319C" w:rsidRDefault="00D858C8" w14:paraId="7123E803" w14:textId="5725A9DA">
            <w:pPr>
              <w:pStyle w:val="Lijstalinea"/>
              <w:rPr>
                <w:rFonts w:ascii="Arial Nova" w:hAnsi="Arial Nova" w:eastAsia="Arial Nova" w:cs="Arial Nova"/>
                <w:b/>
                <w:bCs/>
              </w:rPr>
            </w:pPr>
          </w:p>
        </w:tc>
      </w:tr>
      <w:tr w:rsidR="00D858C8" w:rsidTr="7021319C" w14:paraId="28321986" w14:textId="77777777">
        <w:tc>
          <w:tcPr>
            <w:tcW w:w="4531" w:type="dxa"/>
          </w:tcPr>
          <w:p w:rsidRPr="00D858C8" w:rsidR="00D858C8" w:rsidP="7021319C" w:rsidRDefault="00D858C8" w14:paraId="5B66B682" w14:textId="1B85E05E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Rechtsvorm</w:t>
            </w:r>
          </w:p>
        </w:tc>
        <w:tc>
          <w:tcPr>
            <w:tcW w:w="4531" w:type="dxa"/>
          </w:tcPr>
          <w:p w:rsidRPr="00D858C8" w:rsidR="00D858C8" w:rsidP="7021319C" w:rsidRDefault="00D858C8" w14:paraId="69B9CD91" w14:textId="77777777">
            <w:pPr>
              <w:pStyle w:val="Lijstalinea"/>
              <w:numPr>
                <w:ilvl w:val="0"/>
                <w:numId w:val="7"/>
              </w:numPr>
              <w:rPr>
                <w:rFonts w:ascii="Arial Nova" w:hAnsi="Arial Nova" w:eastAsia="Arial Nova" w:cs="Arial Nova"/>
              </w:rPr>
            </w:pPr>
            <w:r w:rsidRPr="7021319C">
              <w:rPr>
                <w:rFonts w:ascii="Arial Nova" w:hAnsi="Arial Nova" w:eastAsia="Arial Nova" w:cs="Arial Nova"/>
              </w:rPr>
              <w:t>Stichting</w:t>
            </w:r>
          </w:p>
          <w:p w:rsidR="00D858C8" w:rsidP="7021319C" w:rsidRDefault="00D858C8" w14:paraId="18103561" w14:textId="429B3199">
            <w:pPr>
              <w:pStyle w:val="Lijstalinea"/>
              <w:numPr>
                <w:ilvl w:val="0"/>
                <w:numId w:val="7"/>
              </w:numPr>
              <w:rPr>
                <w:rFonts w:ascii="Arial Nova" w:hAnsi="Arial Nova" w:eastAsia="Arial Nova" w:cs="Arial Nova"/>
              </w:rPr>
            </w:pPr>
            <w:r w:rsidRPr="7021319C">
              <w:rPr>
                <w:rFonts w:ascii="Arial Nova" w:hAnsi="Arial Nova" w:eastAsia="Arial Nova" w:cs="Arial Nova"/>
              </w:rPr>
              <w:t>Vereniging</w:t>
            </w:r>
          </w:p>
          <w:p w:rsidRPr="00D858C8" w:rsidR="00D858C8" w:rsidP="7021319C" w:rsidRDefault="00D858C8" w14:paraId="0E748C2B" w14:textId="6634A3C8">
            <w:pPr>
              <w:pStyle w:val="Lijstalinea"/>
              <w:numPr>
                <w:ilvl w:val="0"/>
                <w:numId w:val="7"/>
              </w:numPr>
              <w:rPr>
                <w:rFonts w:ascii="Arial Nova" w:hAnsi="Arial Nova" w:eastAsia="Arial Nova" w:cs="Arial Nova"/>
              </w:rPr>
            </w:pPr>
            <w:r w:rsidRPr="7021319C">
              <w:rPr>
                <w:rFonts w:ascii="Arial Nova" w:hAnsi="Arial Nova" w:eastAsia="Arial Nova" w:cs="Arial Nova"/>
              </w:rPr>
              <w:t>Anders</w:t>
            </w:r>
          </w:p>
        </w:tc>
      </w:tr>
      <w:tr w:rsidR="00D858C8" w:rsidTr="7021319C" w14:paraId="76CBEB30" w14:textId="77777777">
        <w:tc>
          <w:tcPr>
            <w:tcW w:w="4531" w:type="dxa"/>
          </w:tcPr>
          <w:p w:rsidR="00D858C8" w:rsidP="7021319C" w:rsidRDefault="00D858C8" w14:paraId="250A0398" w14:textId="11A77482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KvK-nummer</w:t>
            </w:r>
          </w:p>
        </w:tc>
        <w:tc>
          <w:tcPr>
            <w:tcW w:w="4531" w:type="dxa"/>
          </w:tcPr>
          <w:p w:rsidR="00D858C8" w:rsidP="7021319C" w:rsidRDefault="00D858C8" w14:paraId="0C38B6DD" w14:textId="77777777">
            <w:pPr>
              <w:rPr>
                <w:rFonts w:ascii="Arial Nova" w:hAnsi="Arial Nova" w:eastAsia="Arial Nova" w:cs="Arial Nova"/>
                <w:b/>
                <w:bCs/>
              </w:rPr>
            </w:pPr>
          </w:p>
        </w:tc>
      </w:tr>
      <w:tr w:rsidR="00D858C8" w:rsidTr="7021319C" w14:paraId="740605E8" w14:textId="77777777">
        <w:tc>
          <w:tcPr>
            <w:tcW w:w="4531" w:type="dxa"/>
          </w:tcPr>
          <w:p w:rsidR="00D858C8" w:rsidP="7021319C" w:rsidRDefault="00D858C8" w14:paraId="080A8568" w14:textId="57FBDCC4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Bankrekeningnummer</w:t>
            </w:r>
          </w:p>
        </w:tc>
        <w:tc>
          <w:tcPr>
            <w:tcW w:w="4531" w:type="dxa"/>
          </w:tcPr>
          <w:p w:rsidR="00D858C8" w:rsidP="7021319C" w:rsidRDefault="00D858C8" w14:paraId="16AC88BA" w14:textId="77777777">
            <w:pPr>
              <w:rPr>
                <w:rFonts w:ascii="Arial Nova" w:hAnsi="Arial Nova" w:eastAsia="Arial Nova" w:cs="Arial Nova"/>
                <w:b/>
                <w:bCs/>
              </w:rPr>
            </w:pPr>
          </w:p>
        </w:tc>
      </w:tr>
      <w:tr w:rsidR="00D858C8" w:rsidTr="7021319C" w14:paraId="1F8CD01C" w14:textId="77777777">
        <w:tc>
          <w:tcPr>
            <w:tcW w:w="4531" w:type="dxa"/>
          </w:tcPr>
          <w:p w:rsidRPr="00CA60B9" w:rsidR="00D858C8" w:rsidP="7021319C" w:rsidRDefault="00D858C8" w14:paraId="261D9A48" w14:textId="621B335D">
            <w:pPr>
              <w:rPr>
                <w:rFonts w:ascii="Arial Nova" w:hAnsi="Arial Nova" w:eastAsia="Arial Nova" w:cs="Arial Nova"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Postadres</w:t>
            </w:r>
            <w:r w:rsidRPr="7021319C" w:rsidR="00CA60B9">
              <w:rPr>
                <w:rFonts w:ascii="Arial Nova" w:hAnsi="Arial Nova" w:eastAsia="Arial Nova" w:cs="Arial Nova"/>
                <w:b/>
                <w:bCs/>
              </w:rPr>
              <w:t xml:space="preserve"> </w:t>
            </w:r>
            <w:r w:rsidRPr="7021319C" w:rsidR="00CA60B9">
              <w:rPr>
                <w:rFonts w:ascii="Arial Nova" w:hAnsi="Arial Nova" w:eastAsia="Arial Nova" w:cs="Arial Nova"/>
              </w:rPr>
              <w:t>(optioneel)</w:t>
            </w:r>
          </w:p>
        </w:tc>
        <w:tc>
          <w:tcPr>
            <w:tcW w:w="4531" w:type="dxa"/>
          </w:tcPr>
          <w:p w:rsidR="00D858C8" w:rsidP="7021319C" w:rsidRDefault="00D858C8" w14:paraId="58B47F84" w14:textId="77777777">
            <w:pPr>
              <w:rPr>
                <w:rFonts w:ascii="Arial Nova" w:hAnsi="Arial Nova" w:eastAsia="Arial Nova" w:cs="Arial Nova"/>
                <w:b/>
                <w:bCs/>
              </w:rPr>
            </w:pPr>
          </w:p>
        </w:tc>
      </w:tr>
      <w:tr w:rsidR="00D858C8" w:rsidTr="7021319C" w14:paraId="16FFFA2F" w14:textId="77777777">
        <w:tc>
          <w:tcPr>
            <w:tcW w:w="4531" w:type="dxa"/>
          </w:tcPr>
          <w:p w:rsidRPr="00CA60B9" w:rsidR="00D858C8" w:rsidP="7021319C" w:rsidRDefault="00CA60B9" w14:paraId="78187DE3" w14:textId="78737C63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Postcode</w:t>
            </w:r>
          </w:p>
        </w:tc>
        <w:tc>
          <w:tcPr>
            <w:tcW w:w="4531" w:type="dxa"/>
          </w:tcPr>
          <w:p w:rsidR="00D858C8" w:rsidP="7021319C" w:rsidRDefault="00D858C8" w14:paraId="5EA264C0" w14:textId="77777777">
            <w:pPr>
              <w:rPr>
                <w:rFonts w:ascii="Arial Nova" w:hAnsi="Arial Nova" w:eastAsia="Arial Nova" w:cs="Arial Nova"/>
                <w:b/>
                <w:bCs/>
              </w:rPr>
            </w:pPr>
          </w:p>
        </w:tc>
      </w:tr>
      <w:tr w:rsidR="00D858C8" w:rsidTr="7021319C" w14:paraId="3B2B8778" w14:textId="77777777">
        <w:tc>
          <w:tcPr>
            <w:tcW w:w="4531" w:type="dxa"/>
          </w:tcPr>
          <w:p w:rsidR="00CA60B9" w:rsidP="7021319C" w:rsidRDefault="00CA60B9" w14:paraId="752DAE25" w14:textId="6319D0FE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Plaats</w:t>
            </w:r>
          </w:p>
        </w:tc>
        <w:tc>
          <w:tcPr>
            <w:tcW w:w="4531" w:type="dxa"/>
          </w:tcPr>
          <w:p w:rsidR="00D858C8" w:rsidP="7021319C" w:rsidRDefault="00D858C8" w14:paraId="747EAFCF" w14:textId="77777777">
            <w:pPr>
              <w:rPr>
                <w:rFonts w:ascii="Arial Nova" w:hAnsi="Arial Nova" w:eastAsia="Arial Nova" w:cs="Arial Nova"/>
                <w:b/>
                <w:bCs/>
              </w:rPr>
            </w:pPr>
          </w:p>
        </w:tc>
      </w:tr>
    </w:tbl>
    <w:p w:rsidR="00CA60B9" w:rsidP="7021319C" w:rsidRDefault="00CA60B9" w14:paraId="61A6D67A" w14:textId="78739E60">
      <w:pPr>
        <w:rPr>
          <w:rFonts w:ascii="Arial Nova" w:hAnsi="Arial Nova" w:eastAsia="Arial Nova" w:cs="Arial Nova"/>
          <w:b/>
          <w:bCs/>
        </w:rPr>
      </w:pPr>
      <w:r>
        <w:br/>
      </w:r>
      <w:r w:rsidRPr="00D42DDD">
        <w:rPr>
          <w:rFonts w:ascii="Arial Nova" w:hAnsi="Arial Nova" w:eastAsia="Arial Nova" w:cs="Arial Nova"/>
          <w:b/>
          <w:bCs/>
          <w:color w:val="8EAADB" w:themeColor="accent1" w:themeTint="99"/>
        </w:rPr>
        <w:t xml:space="preserve">Gegevens contactpersoon: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60B9" w:rsidTr="7021319C" w14:paraId="3074928E" w14:textId="77777777">
        <w:tc>
          <w:tcPr>
            <w:tcW w:w="4531" w:type="dxa"/>
          </w:tcPr>
          <w:p w:rsidRPr="00D858C8" w:rsidR="00CA60B9" w:rsidP="7021319C" w:rsidRDefault="00CA60B9" w14:paraId="7528338B" w14:textId="0D95CBDA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Voornaam (1 of meerdere)</w:t>
            </w:r>
          </w:p>
        </w:tc>
        <w:tc>
          <w:tcPr>
            <w:tcW w:w="4531" w:type="dxa"/>
          </w:tcPr>
          <w:p w:rsidRPr="00D858C8" w:rsidR="00CA60B9" w:rsidP="7021319C" w:rsidRDefault="00CA60B9" w14:paraId="224E49DE" w14:textId="77777777">
            <w:pPr>
              <w:pStyle w:val="Lijstalinea"/>
              <w:rPr>
                <w:rFonts w:ascii="Arial Nova" w:hAnsi="Arial Nova" w:eastAsia="Arial Nova" w:cs="Arial Nova"/>
                <w:b/>
                <w:bCs/>
              </w:rPr>
            </w:pPr>
          </w:p>
        </w:tc>
      </w:tr>
      <w:tr w:rsidR="00CA60B9" w:rsidTr="7021319C" w14:paraId="5688832B" w14:textId="77777777">
        <w:tc>
          <w:tcPr>
            <w:tcW w:w="4531" w:type="dxa"/>
          </w:tcPr>
          <w:p w:rsidRPr="00CA60B9" w:rsidR="00CA60B9" w:rsidP="7021319C" w:rsidRDefault="00CA60B9" w14:paraId="03272150" w14:textId="3AEE43FA">
            <w:pPr>
              <w:rPr>
                <w:rFonts w:ascii="Arial Nova" w:hAnsi="Arial Nova" w:eastAsia="Arial Nova" w:cs="Arial Nova"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 xml:space="preserve">Voorvoegsel(s) </w:t>
            </w:r>
            <w:r w:rsidRPr="7021319C">
              <w:rPr>
                <w:rFonts w:ascii="Arial Nova" w:hAnsi="Arial Nova" w:eastAsia="Arial Nova" w:cs="Arial Nova"/>
              </w:rPr>
              <w:t>(optioneel)</w:t>
            </w:r>
          </w:p>
        </w:tc>
        <w:tc>
          <w:tcPr>
            <w:tcW w:w="4531" w:type="dxa"/>
          </w:tcPr>
          <w:p w:rsidRPr="00D858C8" w:rsidR="00CA60B9" w:rsidP="7021319C" w:rsidRDefault="00CA60B9" w14:paraId="2977085C" w14:textId="61B29AEB">
            <w:pPr>
              <w:rPr>
                <w:rFonts w:ascii="Arial Nova" w:hAnsi="Arial Nova" w:eastAsia="Arial Nova" w:cs="Arial Nova"/>
              </w:rPr>
            </w:pPr>
          </w:p>
        </w:tc>
      </w:tr>
      <w:tr w:rsidR="00CA60B9" w:rsidTr="7021319C" w14:paraId="3BAB7603" w14:textId="77777777">
        <w:tc>
          <w:tcPr>
            <w:tcW w:w="4531" w:type="dxa"/>
          </w:tcPr>
          <w:p w:rsidR="00CA60B9" w:rsidP="7021319C" w:rsidRDefault="00CA60B9" w14:paraId="4E1CE8FA" w14:textId="6C93D670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Achternaam</w:t>
            </w:r>
          </w:p>
        </w:tc>
        <w:tc>
          <w:tcPr>
            <w:tcW w:w="4531" w:type="dxa"/>
          </w:tcPr>
          <w:p w:rsidR="00CA60B9" w:rsidP="7021319C" w:rsidRDefault="00CA60B9" w14:paraId="4622AF4A" w14:textId="77777777">
            <w:pPr>
              <w:rPr>
                <w:rFonts w:ascii="Arial Nova" w:hAnsi="Arial Nova" w:eastAsia="Arial Nova" w:cs="Arial Nova"/>
                <w:b/>
                <w:bCs/>
              </w:rPr>
            </w:pPr>
          </w:p>
        </w:tc>
      </w:tr>
      <w:tr w:rsidR="00CA60B9" w:rsidTr="7021319C" w14:paraId="615D011B" w14:textId="77777777">
        <w:tc>
          <w:tcPr>
            <w:tcW w:w="4531" w:type="dxa"/>
          </w:tcPr>
          <w:p w:rsidR="00CA60B9" w:rsidP="7021319C" w:rsidRDefault="00CA60B9" w14:paraId="3BDB198C" w14:textId="515D7740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Telefoonnummer</w:t>
            </w:r>
          </w:p>
        </w:tc>
        <w:tc>
          <w:tcPr>
            <w:tcW w:w="4531" w:type="dxa"/>
          </w:tcPr>
          <w:p w:rsidR="00CA60B9" w:rsidP="7021319C" w:rsidRDefault="00CA60B9" w14:paraId="5F6FDC23" w14:textId="77777777">
            <w:pPr>
              <w:rPr>
                <w:rFonts w:ascii="Arial Nova" w:hAnsi="Arial Nova" w:eastAsia="Arial Nova" w:cs="Arial Nova"/>
                <w:b/>
                <w:bCs/>
              </w:rPr>
            </w:pPr>
          </w:p>
        </w:tc>
      </w:tr>
      <w:tr w:rsidR="00CA60B9" w:rsidTr="7021319C" w14:paraId="39E0D90C" w14:textId="77777777">
        <w:tc>
          <w:tcPr>
            <w:tcW w:w="4531" w:type="dxa"/>
          </w:tcPr>
          <w:p w:rsidRPr="00CA60B9" w:rsidR="00CA60B9" w:rsidP="7021319C" w:rsidRDefault="00CA60B9" w14:paraId="48005335" w14:textId="1183BF84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E-mailadres</w:t>
            </w:r>
          </w:p>
        </w:tc>
        <w:tc>
          <w:tcPr>
            <w:tcW w:w="4531" w:type="dxa"/>
          </w:tcPr>
          <w:p w:rsidR="00CA60B9" w:rsidP="7021319C" w:rsidRDefault="00CA60B9" w14:paraId="4F84EF65" w14:textId="77777777">
            <w:pPr>
              <w:rPr>
                <w:rFonts w:ascii="Arial Nova" w:hAnsi="Arial Nova" w:eastAsia="Arial Nova" w:cs="Arial Nova"/>
                <w:b/>
                <w:bCs/>
              </w:rPr>
            </w:pPr>
          </w:p>
        </w:tc>
      </w:tr>
    </w:tbl>
    <w:p w:rsidR="00CA60B9" w:rsidP="7021319C" w:rsidRDefault="00CA60B9" w14:paraId="2790B2CD" w14:textId="74BCA2A5">
      <w:pPr>
        <w:rPr>
          <w:rFonts w:ascii="Arial Nova" w:hAnsi="Arial Nova" w:eastAsia="Arial Nova" w:cs="Arial Nova"/>
          <w:b/>
          <w:bCs/>
        </w:rPr>
      </w:pPr>
    </w:p>
    <w:p w:rsidRPr="00D42DDD" w:rsidR="00CA60B9" w:rsidP="7021319C" w:rsidRDefault="00CA60B9" w14:paraId="03B87DD2" w14:textId="68D6B0BD">
      <w:pPr>
        <w:rPr>
          <w:rFonts w:ascii="Arial Nova" w:hAnsi="Arial Nova" w:eastAsia="Arial Nova" w:cs="Arial Nova"/>
          <w:b/>
          <w:bCs/>
          <w:color w:val="8EAADB" w:themeColor="accent1" w:themeTint="99"/>
        </w:rPr>
      </w:pPr>
      <w:r w:rsidRPr="00D42DDD">
        <w:rPr>
          <w:rFonts w:ascii="Arial Nova" w:hAnsi="Arial Nova" w:eastAsia="Arial Nova" w:cs="Arial Nova"/>
          <w:b/>
          <w:bCs/>
          <w:color w:val="8EAADB" w:themeColor="accent1" w:themeTint="99"/>
        </w:rPr>
        <w:t xml:space="preserve">Gegevens </w:t>
      </w:r>
      <w:r w:rsidRPr="00D42DDD" w:rsidR="00113079">
        <w:rPr>
          <w:rFonts w:ascii="Arial Nova" w:hAnsi="Arial Nova" w:eastAsia="Arial Nova" w:cs="Arial Nova"/>
          <w:b/>
          <w:bCs/>
          <w:color w:val="8EAADB" w:themeColor="accent1" w:themeTint="99"/>
        </w:rPr>
        <w:t>activiteit:</w:t>
      </w:r>
    </w:p>
    <w:tbl>
      <w:tblPr>
        <w:tblStyle w:val="Tabelraster"/>
        <w:tblW w:w="9061" w:type="dxa"/>
        <w:tblLook w:val="04A0" w:firstRow="1" w:lastRow="0" w:firstColumn="1" w:lastColumn="0" w:noHBand="0" w:noVBand="1"/>
      </w:tblPr>
      <w:tblGrid>
        <w:gridCol w:w="4531"/>
        <w:gridCol w:w="4530"/>
      </w:tblGrid>
      <w:tr w:rsidRPr="00D858C8" w:rsidR="00CA60B9" w:rsidTr="3A82639F" w14:paraId="20A3F269" w14:textId="77777777">
        <w:tc>
          <w:tcPr>
            <w:tcW w:w="4531" w:type="dxa"/>
          </w:tcPr>
          <w:p w:rsidRPr="00D858C8" w:rsidR="00CA60B9" w:rsidP="7021319C" w:rsidRDefault="00CA60B9" w14:paraId="75454CED" w14:textId="1F15896B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 xml:space="preserve">Naam </w:t>
            </w:r>
            <w:r w:rsidRPr="7021319C" w:rsidR="00113079">
              <w:rPr>
                <w:rFonts w:ascii="Arial Nova" w:hAnsi="Arial Nova" w:eastAsia="Arial Nova" w:cs="Arial Nova"/>
                <w:b/>
                <w:bCs/>
              </w:rPr>
              <w:t>activiteit</w:t>
            </w:r>
          </w:p>
        </w:tc>
        <w:tc>
          <w:tcPr>
            <w:tcW w:w="4530" w:type="dxa"/>
          </w:tcPr>
          <w:p w:rsidRPr="00D858C8" w:rsidR="00CA60B9" w:rsidP="7021319C" w:rsidRDefault="00CA60B9" w14:paraId="7EA525B1" w14:textId="77777777">
            <w:pPr>
              <w:pStyle w:val="Lijstalinea"/>
              <w:rPr>
                <w:rFonts w:ascii="Arial Nova" w:hAnsi="Arial Nova" w:eastAsia="Arial Nova" w:cs="Arial Nova"/>
                <w:b/>
                <w:bCs/>
              </w:rPr>
            </w:pPr>
          </w:p>
        </w:tc>
      </w:tr>
      <w:tr w:rsidRPr="00D858C8" w:rsidR="00CA60B9" w:rsidTr="3A82639F" w14:paraId="2C11F539" w14:textId="77777777">
        <w:tc>
          <w:tcPr>
            <w:tcW w:w="4531" w:type="dxa"/>
          </w:tcPr>
          <w:p w:rsidRPr="00AD1B34" w:rsidR="00CA60B9" w:rsidP="7021319C" w:rsidRDefault="00AD1B34" w14:paraId="4C976A67" w14:textId="098FE4CF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 xml:space="preserve">Thema activiteit </w:t>
            </w:r>
            <w:r w:rsidRPr="7021319C">
              <w:rPr>
                <w:rFonts w:ascii="Arial Nova" w:hAnsi="Arial Nova" w:eastAsia="Arial Nova" w:cs="Arial Nova"/>
              </w:rPr>
              <w:t>(aansluitend op internationale thema)</w:t>
            </w:r>
          </w:p>
        </w:tc>
        <w:tc>
          <w:tcPr>
            <w:tcW w:w="4530" w:type="dxa"/>
          </w:tcPr>
          <w:p w:rsidRPr="00D858C8" w:rsidR="00CA60B9" w:rsidP="7021319C" w:rsidRDefault="00CA60B9" w14:paraId="67D9DD76" w14:textId="77777777">
            <w:pPr>
              <w:rPr>
                <w:rFonts w:ascii="Arial Nova" w:hAnsi="Arial Nova" w:eastAsia="Arial Nova" w:cs="Arial Nova"/>
              </w:rPr>
            </w:pPr>
          </w:p>
        </w:tc>
      </w:tr>
      <w:tr w:rsidR="00CA60B9" w:rsidTr="3A82639F" w14:paraId="0DD73C40" w14:textId="77777777">
        <w:tc>
          <w:tcPr>
            <w:tcW w:w="4531" w:type="dxa"/>
          </w:tcPr>
          <w:p w:rsidR="00CA60B9" w:rsidP="7021319C" w:rsidRDefault="00AD1B34" w14:paraId="47F96120" w14:textId="29A29AE3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Datum activiteit</w:t>
            </w:r>
          </w:p>
        </w:tc>
        <w:tc>
          <w:tcPr>
            <w:tcW w:w="4530" w:type="dxa"/>
          </w:tcPr>
          <w:p w:rsidR="00CA60B9" w:rsidP="7021319C" w:rsidRDefault="00CA60B9" w14:paraId="450FE529" w14:textId="77777777">
            <w:pPr>
              <w:rPr>
                <w:rFonts w:ascii="Arial Nova" w:hAnsi="Arial Nova" w:eastAsia="Arial Nova" w:cs="Arial Nova"/>
                <w:b/>
                <w:bCs/>
              </w:rPr>
            </w:pPr>
          </w:p>
        </w:tc>
      </w:tr>
      <w:tr w:rsidR="00CA60B9" w:rsidTr="3A82639F" w14:paraId="07685C23" w14:textId="77777777">
        <w:tc>
          <w:tcPr>
            <w:tcW w:w="4531" w:type="dxa"/>
          </w:tcPr>
          <w:p w:rsidR="00CA60B9" w:rsidP="7021319C" w:rsidRDefault="00AD1B34" w14:paraId="152F1B60" w14:textId="45D4D95D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Locatie activiteit</w:t>
            </w:r>
          </w:p>
        </w:tc>
        <w:tc>
          <w:tcPr>
            <w:tcW w:w="4530" w:type="dxa"/>
          </w:tcPr>
          <w:p w:rsidR="00CA60B9" w:rsidP="7021319C" w:rsidRDefault="00CA60B9" w14:paraId="4B39E739" w14:textId="77777777">
            <w:pPr>
              <w:rPr>
                <w:rFonts w:ascii="Arial Nova" w:hAnsi="Arial Nova" w:eastAsia="Arial Nova" w:cs="Arial Nova"/>
                <w:b/>
                <w:bCs/>
              </w:rPr>
            </w:pPr>
          </w:p>
        </w:tc>
      </w:tr>
      <w:tr w:rsidR="00AD1B34" w:rsidTr="3A82639F" w14:paraId="7699888F" w14:textId="77777777">
        <w:tc>
          <w:tcPr>
            <w:tcW w:w="4531" w:type="dxa"/>
          </w:tcPr>
          <w:p w:rsidR="00AD1B34" w:rsidP="7021319C" w:rsidRDefault="00AD1B34" w14:paraId="39C7ACDF" w14:textId="3D0DA726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Doelgroep activiteit</w:t>
            </w:r>
          </w:p>
        </w:tc>
        <w:tc>
          <w:tcPr>
            <w:tcW w:w="4530" w:type="dxa"/>
          </w:tcPr>
          <w:p w:rsidR="00AD1B34" w:rsidP="7021319C" w:rsidRDefault="00AD1B34" w14:paraId="3C3FCC9D" w14:textId="77777777">
            <w:pPr>
              <w:rPr>
                <w:rFonts w:ascii="Arial Nova" w:hAnsi="Arial Nova" w:eastAsia="Arial Nova" w:cs="Arial Nova"/>
                <w:b/>
                <w:bCs/>
              </w:rPr>
            </w:pPr>
          </w:p>
        </w:tc>
      </w:tr>
      <w:tr w:rsidR="00AD1B34" w:rsidTr="3A82639F" w14:paraId="46D49A72" w14:textId="77777777">
        <w:tc>
          <w:tcPr>
            <w:tcW w:w="4531" w:type="dxa"/>
          </w:tcPr>
          <w:p w:rsidR="00AD1B34" w:rsidP="7021319C" w:rsidRDefault="00AD1B34" w14:paraId="545D0202" w14:textId="3D63833B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 xml:space="preserve">Aantal deelnemers </w:t>
            </w:r>
          </w:p>
        </w:tc>
        <w:tc>
          <w:tcPr>
            <w:tcW w:w="4530" w:type="dxa"/>
          </w:tcPr>
          <w:p w:rsidR="00AD1B34" w:rsidP="7021319C" w:rsidRDefault="00AD1B34" w14:paraId="0F22D867" w14:textId="77777777">
            <w:pPr>
              <w:rPr>
                <w:rFonts w:ascii="Arial Nova" w:hAnsi="Arial Nova" w:eastAsia="Arial Nova" w:cs="Arial Nova"/>
                <w:b/>
                <w:bCs/>
              </w:rPr>
            </w:pPr>
          </w:p>
        </w:tc>
      </w:tr>
      <w:tr w:rsidR="00AD1B34" w:rsidTr="3A82639F" w14:paraId="1146C9E1" w14:textId="77777777">
        <w:tc>
          <w:tcPr>
            <w:tcW w:w="4531" w:type="dxa"/>
          </w:tcPr>
          <w:p w:rsidR="00AD1B34" w:rsidP="7021319C" w:rsidRDefault="00AD1B34" w14:paraId="1C0FDA7F" w14:textId="23270C91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 xml:space="preserve">Wordt er samengewerkt bij de organisatie van de activiteit en zo ja, met </w:t>
            </w:r>
            <w:r w:rsidRPr="7021319C">
              <w:rPr>
                <w:rFonts w:ascii="Arial Nova" w:hAnsi="Arial Nova" w:eastAsia="Arial Nova" w:cs="Arial Nova"/>
                <w:b/>
                <w:bCs/>
                <w:u w:val="single"/>
              </w:rPr>
              <w:t>wie</w:t>
            </w:r>
            <w:r w:rsidRPr="7021319C" w:rsidR="002F60A6">
              <w:rPr>
                <w:rFonts w:ascii="Arial Nova" w:hAnsi="Arial Nova" w:eastAsia="Arial Nova" w:cs="Arial Nova"/>
                <w:b/>
                <w:bCs/>
              </w:rPr>
              <w:t xml:space="preserve"> </w:t>
            </w:r>
            <w:r w:rsidRPr="7021319C">
              <w:rPr>
                <w:rFonts w:ascii="Arial Nova" w:hAnsi="Arial Nova" w:eastAsia="Arial Nova" w:cs="Arial Nova"/>
                <w:b/>
                <w:bCs/>
              </w:rPr>
              <w:t>wordt samengewerkt</w:t>
            </w:r>
            <w:r w:rsidRPr="7021319C" w:rsidR="002F60A6">
              <w:rPr>
                <w:rFonts w:ascii="Arial Nova" w:hAnsi="Arial Nova" w:eastAsia="Arial Nova" w:cs="Arial Nova"/>
                <w:b/>
                <w:bCs/>
              </w:rPr>
              <w:t xml:space="preserve"> en </w:t>
            </w:r>
            <w:r w:rsidRPr="7021319C" w:rsidR="002F60A6">
              <w:rPr>
                <w:rFonts w:ascii="Arial Nova" w:hAnsi="Arial Nova" w:eastAsia="Arial Nova" w:cs="Arial Nova"/>
                <w:b/>
                <w:bCs/>
                <w:u w:val="single"/>
              </w:rPr>
              <w:t>hoe</w:t>
            </w:r>
            <w:r w:rsidRPr="7021319C" w:rsidR="002F60A6">
              <w:rPr>
                <w:rFonts w:ascii="Arial Nova" w:hAnsi="Arial Nova" w:eastAsia="Arial Nova" w:cs="Arial Nova"/>
                <w:b/>
                <w:bCs/>
              </w:rPr>
              <w:t xml:space="preserve"> ziet deze samenwerking eruit? </w:t>
            </w:r>
          </w:p>
        </w:tc>
        <w:tc>
          <w:tcPr>
            <w:tcW w:w="4530" w:type="dxa"/>
          </w:tcPr>
          <w:p w:rsidR="00AD1B34" w:rsidP="7021319C" w:rsidRDefault="00AD1B34" w14:paraId="273E04B1" w14:textId="77777777">
            <w:pPr>
              <w:rPr>
                <w:rFonts w:ascii="Arial Nova" w:hAnsi="Arial Nova" w:eastAsia="Arial Nova" w:cs="Arial Nova"/>
                <w:b/>
                <w:bCs/>
              </w:rPr>
            </w:pPr>
          </w:p>
        </w:tc>
      </w:tr>
    </w:tbl>
    <w:p w:rsidR="000362A2" w:rsidP="3A82639F" w:rsidRDefault="000362A2" w14:paraId="7D2006C2" w14:textId="32E70584">
      <w:pPr>
        <w:rPr>
          <w:rFonts w:ascii="Arial Nova" w:hAnsi="Arial Nova" w:eastAsia="Arial Nova" w:cs="Arial Nova"/>
          <w:sz w:val="20"/>
          <w:szCs w:val="20"/>
        </w:rPr>
      </w:pPr>
      <w:r w:rsidRPr="000362A2">
        <w:rPr>
          <w:rFonts w:ascii="Arial Nova" w:hAnsi="Arial Nova" w:eastAsia="Arial Nova" w:cs="Arial Nova"/>
          <w:b/>
          <w:bCs/>
          <w:noProof/>
          <w:color w:val="8EAADB" w:themeColor="accent1" w:themeTint="99"/>
          <w:u w:val="single"/>
        </w:rPr>
        <w:lastRenderedPageBreak/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9264" behindDoc="0" locked="0" layoutInCell="1" allowOverlap="1" wp14:anchorId="2EB94BCC" wp14:editId="0B141AF6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posOffset>-635</wp:posOffset>
                </wp:positionH>
                <wp:positionV xmlns:wp="http://schemas.openxmlformats.org/drawingml/2006/wordprocessingDrawing" relativeFrom="paragraph">
                  <wp:posOffset>814705</wp:posOffset>
                </wp:positionV>
                <wp:extent cx="5768975" cy="3459480"/>
                <wp:effectExtent l="0" t="0" r="22225" b="26670"/>
                <wp:wrapSquare xmlns:wp="http://schemas.openxmlformats.org/drawingml/2006/wordprocessingDrawing" wrapText="bothSides"/>
                <wp:docPr xmlns:wp="http://schemas.openxmlformats.org/drawingml/2006/wordprocessingDrawing" id="217" name="Tekstvak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34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E6C" w:rsidRDefault="006A1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>
        <w:br/>
      </w:r>
      <w:r w:rsidRPr="7C99C6EB" w:rsidR="6AD9F8DC">
        <w:rPr>
          <w:rFonts w:ascii="Arial Nova" w:hAnsi="Arial Nova" w:eastAsia="Arial Nova" w:cs="Arial Nova"/>
          <w:b w:val="1"/>
          <w:bCs w:val="1"/>
          <w:color w:val="8EAADB" w:themeColor="accent1" w:themeTint="99" w:themeShade="FF"/>
        </w:rPr>
        <w:t>Gegevens inhoud activiteit</w:t>
      </w:r>
      <w:r w:rsidRPr="7C99C6EB" w:rsidR="00D42DDD">
        <w:rPr>
          <w:rFonts w:ascii="Arial Nova" w:hAnsi="Arial Nova" w:eastAsia="Arial Nova" w:cs="Arial Nova"/>
          <w:b w:val="1"/>
          <w:bCs w:val="1"/>
          <w:color w:val="8EAADB" w:themeColor="accent1" w:themeTint="99" w:themeShade="FF"/>
        </w:rPr>
        <w:t>:</w:t>
      </w:r>
      <w:r>
        <w:br/>
      </w:r>
      <w:r w:rsidRPr="7C99C6EB" w:rsidR="6AD9F8DC">
        <w:rPr>
          <w:rFonts w:ascii="Arial Nova" w:hAnsi="Arial Nova" w:eastAsia="Arial Nova" w:cs="Arial Nova"/>
          <w:sz w:val="20"/>
          <w:szCs w:val="20"/>
        </w:rPr>
        <w:t xml:space="preserve">Beschrijf onderstaand, in </w:t>
      </w:r>
      <w:r w:rsidRPr="7C99C6EB" w:rsidR="6AD9F8DC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maximaal 500 woorden, </w:t>
      </w:r>
      <w:r w:rsidRPr="7C99C6EB" w:rsidR="6AD9F8DC">
        <w:rPr>
          <w:rFonts w:ascii="Arial Nova" w:hAnsi="Arial Nova" w:eastAsia="Arial Nova" w:cs="Arial Nova"/>
          <w:sz w:val="20"/>
          <w:szCs w:val="20"/>
        </w:rPr>
        <w:t xml:space="preserve">hoe de activiteit er inhoudelijk (concreet) uitziet. </w:t>
      </w:r>
    </w:p>
    <w:p w:rsidRPr="00D42DDD" w:rsidR="19CDFD0E" w:rsidP="3A82639F" w:rsidRDefault="19CDFD0E" w14:paraId="4CB9050E" w14:textId="25F6C10B">
      <w:pPr>
        <w:rPr>
          <w:rFonts w:ascii="Arial Nova" w:hAnsi="Arial Nova" w:eastAsia="Arial Nova" w:cs="Arial Nova"/>
          <w:color w:val="8EAADB" w:themeColor="accent1" w:themeTint="99"/>
          <w:sz w:val="20"/>
          <w:szCs w:val="20"/>
        </w:rPr>
      </w:pPr>
      <w:r w:rsidRPr="00D42DDD">
        <w:rPr>
          <w:rFonts w:ascii="Arial Nova" w:hAnsi="Arial Nova" w:eastAsia="Arial Nova" w:cs="Arial Nova"/>
          <w:b/>
          <w:bCs/>
          <w:color w:val="8EAADB" w:themeColor="accent1" w:themeTint="99"/>
        </w:rPr>
        <w:t>Gegevens kosten activiteit</w:t>
      </w:r>
      <w:r w:rsidR="00D42DDD">
        <w:rPr>
          <w:rFonts w:ascii="Arial Nova" w:hAnsi="Arial Nova" w:eastAsia="Arial Nova" w:cs="Arial Nova"/>
          <w:b/>
          <w:bCs/>
          <w:color w:val="8EAADB" w:themeColor="accent1" w:themeTint="99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E6A" w:rsidTr="7C99C6EB" w14:paraId="6CA9CCB6" w14:textId="77777777">
        <w:tc>
          <w:tcPr>
            <w:tcW w:w="4531" w:type="dxa"/>
            <w:tcMar/>
          </w:tcPr>
          <w:p w:rsidRPr="00D858C8" w:rsidR="00183E6A" w:rsidP="7021319C" w:rsidRDefault="2F284A41" w14:paraId="48A5A933" w14:textId="4490D71C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Totale k</w:t>
            </w:r>
            <w:r w:rsidRPr="7021319C" w:rsidR="00183E6A">
              <w:rPr>
                <w:rFonts w:ascii="Arial Nova" w:hAnsi="Arial Nova" w:eastAsia="Arial Nova" w:cs="Arial Nova"/>
                <w:b/>
                <w:bCs/>
              </w:rPr>
              <w:t>osten activiteit</w:t>
            </w:r>
          </w:p>
        </w:tc>
        <w:tc>
          <w:tcPr>
            <w:tcW w:w="4531" w:type="dxa"/>
            <w:tcMar/>
          </w:tcPr>
          <w:p w:rsidRPr="00D858C8" w:rsidR="00183E6A" w:rsidP="7021319C" w:rsidRDefault="00183E6A" w14:paraId="1658EDDC" w14:textId="77777777">
            <w:pPr>
              <w:pStyle w:val="Lijstalinea"/>
              <w:rPr>
                <w:rFonts w:ascii="Arial Nova" w:hAnsi="Arial Nova" w:eastAsia="Arial Nova" w:cs="Arial Nova"/>
                <w:b/>
                <w:bCs/>
              </w:rPr>
            </w:pPr>
          </w:p>
        </w:tc>
      </w:tr>
      <w:tr w:rsidR="00183E6A" w:rsidTr="7C99C6EB" w14:paraId="2D1967F9" w14:textId="77777777">
        <w:tc>
          <w:tcPr>
            <w:tcW w:w="4531" w:type="dxa"/>
            <w:tcMar/>
          </w:tcPr>
          <w:p w:rsidRPr="00CA60B9" w:rsidR="00183E6A" w:rsidP="7021319C" w:rsidRDefault="00183E6A" w14:paraId="491F605F" w14:textId="4FC7A83A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>Aangevraagd bedrag voor activiteit</w:t>
            </w:r>
          </w:p>
        </w:tc>
        <w:tc>
          <w:tcPr>
            <w:tcW w:w="4531" w:type="dxa"/>
            <w:tcMar/>
          </w:tcPr>
          <w:p w:rsidRPr="00D858C8" w:rsidR="00183E6A" w:rsidP="7021319C" w:rsidRDefault="00183E6A" w14:paraId="53C0F8E6" w14:textId="77777777">
            <w:pPr>
              <w:rPr>
                <w:rFonts w:ascii="Arial Nova" w:hAnsi="Arial Nova" w:eastAsia="Arial Nova" w:cs="Arial Nova"/>
              </w:rPr>
            </w:pPr>
          </w:p>
        </w:tc>
      </w:tr>
      <w:tr w:rsidR="00183E6A" w:rsidTr="7C99C6EB" w14:paraId="6D983EB8" w14:textId="77777777">
        <w:tc>
          <w:tcPr>
            <w:tcW w:w="4531" w:type="dxa"/>
            <w:tcMar/>
          </w:tcPr>
          <w:p w:rsidR="00183E6A" w:rsidP="7021319C" w:rsidRDefault="009727AA" w14:paraId="42B67BD2" w14:textId="4B217CCA">
            <w:pPr>
              <w:rPr>
                <w:rFonts w:ascii="Arial Nova" w:hAnsi="Arial Nova" w:eastAsia="Arial Nova" w:cs="Arial Nova"/>
                <w:b/>
                <w:bCs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</w:rPr>
              <w:t xml:space="preserve">Heeft u voor de activiteit ook elders financiering aangevraagd? </w:t>
            </w:r>
          </w:p>
        </w:tc>
        <w:tc>
          <w:tcPr>
            <w:tcW w:w="4531" w:type="dxa"/>
            <w:tcMar/>
          </w:tcPr>
          <w:p w:rsidRPr="00D858C8" w:rsidR="00E83683" w:rsidP="7021319C" w:rsidRDefault="00E83683" w14:paraId="4B08961E" w14:textId="51D77641">
            <w:pPr>
              <w:pStyle w:val="Lijstalinea"/>
              <w:numPr>
                <w:ilvl w:val="0"/>
                <w:numId w:val="7"/>
              </w:numPr>
              <w:rPr>
                <w:rFonts w:ascii="Arial Nova" w:hAnsi="Arial Nova" w:eastAsia="Arial Nova" w:cs="Arial Nova"/>
              </w:rPr>
            </w:pPr>
            <w:r w:rsidRPr="7021319C">
              <w:rPr>
                <w:rFonts w:ascii="Arial Nova" w:hAnsi="Arial Nova" w:eastAsia="Arial Nova" w:cs="Arial Nova"/>
              </w:rPr>
              <w:t>Ja, bij:</w:t>
            </w:r>
          </w:p>
          <w:p w:rsidR="00E83683" w:rsidP="7021319C" w:rsidRDefault="00E83683" w14:paraId="2373CAC0" w14:textId="25EB27D3">
            <w:pPr>
              <w:pStyle w:val="Lijstalinea"/>
              <w:numPr>
                <w:ilvl w:val="0"/>
                <w:numId w:val="7"/>
              </w:numPr>
              <w:rPr>
                <w:rFonts w:ascii="Arial Nova" w:hAnsi="Arial Nova" w:eastAsia="Arial Nova" w:cs="Arial Nova"/>
              </w:rPr>
            </w:pPr>
            <w:r w:rsidRPr="7021319C">
              <w:rPr>
                <w:rFonts w:ascii="Arial Nova" w:hAnsi="Arial Nova" w:eastAsia="Arial Nova" w:cs="Arial Nova"/>
              </w:rPr>
              <w:t>Nee</w:t>
            </w:r>
          </w:p>
          <w:p w:rsidR="00183E6A" w:rsidP="7021319C" w:rsidRDefault="00183E6A" w14:paraId="6DB90240" w14:textId="77777777">
            <w:pPr>
              <w:rPr>
                <w:rFonts w:ascii="Arial Nova" w:hAnsi="Arial Nova" w:eastAsia="Arial Nova" w:cs="Arial Nova"/>
                <w:b/>
                <w:bCs/>
              </w:rPr>
            </w:pPr>
          </w:p>
        </w:tc>
      </w:tr>
    </w:tbl>
    <w:p w:rsidR="7C99C6EB" w:rsidP="7C99C6EB" w:rsidRDefault="7C99C6EB" w14:paraId="20B85D65" w14:textId="2AF53D09">
      <w:pPr>
        <w:pStyle w:val="Standaard"/>
        <w:rPr>
          <w:rFonts w:ascii="Arial Nova" w:hAnsi="Arial Nova" w:eastAsia="Arial Nova" w:cs="Arial Nova"/>
          <w:b w:val="1"/>
          <w:bCs w:val="1"/>
          <w:color w:val="8EAADB" w:themeColor="accent1" w:themeTint="99" w:themeShade="FF"/>
        </w:rPr>
      </w:pPr>
    </w:p>
    <w:p w:rsidRPr="00D858C8" w:rsidR="00CA60B9" w:rsidP="7C99C6EB" w:rsidRDefault="7FD2B274" w14:paraId="0C39ECA9" w14:textId="036CDBB0">
      <w:pPr>
        <w:pStyle w:val="Standaard"/>
        <w:rPr>
          <w:rFonts w:ascii="Arial Nova" w:hAnsi="Arial Nova" w:eastAsia="Arial Nova" w:cs="Arial Nova"/>
          <w:b w:val="1"/>
          <w:bCs w:val="1"/>
          <w:color w:val="8EAADB" w:themeColor="accent1" w:themeTint="99"/>
        </w:rPr>
      </w:pPr>
      <w:r w:rsidRPr="7C99C6EB" w:rsidR="7FD2B274">
        <w:rPr>
          <w:rFonts w:ascii="Arial Nova" w:hAnsi="Arial Nova" w:eastAsia="Arial Nova" w:cs="Arial Nova"/>
          <w:b w:val="1"/>
          <w:bCs w:val="1"/>
          <w:color w:val="8EAADB" w:themeColor="accent1" w:themeTint="99" w:themeShade="FF"/>
        </w:rPr>
        <w:t>Begroting</w:t>
      </w:r>
      <w:r w:rsidRPr="7C99C6EB" w:rsidR="00D42DDD">
        <w:rPr>
          <w:rFonts w:ascii="Arial Nova" w:hAnsi="Arial Nova" w:eastAsia="Arial Nova" w:cs="Arial Nova"/>
          <w:b w:val="1"/>
          <w:bCs w:val="1"/>
          <w:color w:val="8EAADB" w:themeColor="accent1" w:themeTint="99" w:themeShade="FF"/>
        </w:rPr>
        <w:t>:</w:t>
      </w:r>
    </w:p>
    <w:p w:rsidRPr="00D858C8" w:rsidR="00CA60B9" w:rsidP="7021319C" w:rsidRDefault="7FD2B274" w14:paraId="514C8A5C" w14:textId="4EA07D64">
      <w:pPr>
        <w:rPr>
          <w:rFonts w:ascii="Arial Nova" w:hAnsi="Arial Nova" w:eastAsia="Arial Nova" w:cs="Arial Nova"/>
          <w:sz w:val="20"/>
          <w:szCs w:val="20"/>
        </w:rPr>
      </w:pPr>
      <w:r w:rsidRPr="3A82639F">
        <w:rPr>
          <w:rFonts w:ascii="Arial Nova" w:hAnsi="Arial Nova" w:eastAsia="Arial Nova" w:cs="Arial Nova"/>
          <w:sz w:val="20"/>
          <w:szCs w:val="20"/>
        </w:rPr>
        <w:t>Geef in onderstaande tabel een overzicht van de totale kosten van de activiteit. Als je alleen een deel aanvraagt bij de gemeente Den Haag en ook andere financi</w:t>
      </w:r>
      <w:r w:rsidRPr="3A82639F" w:rsidR="178502F5">
        <w:rPr>
          <w:rFonts w:ascii="Arial Nova" w:hAnsi="Arial Nova" w:eastAsia="Arial Nova" w:cs="Arial Nova"/>
          <w:sz w:val="20"/>
          <w:szCs w:val="20"/>
        </w:rPr>
        <w:t>e</w:t>
      </w:r>
      <w:r w:rsidRPr="3A82639F">
        <w:rPr>
          <w:rFonts w:ascii="Arial Nova" w:hAnsi="Arial Nova" w:eastAsia="Arial Nova" w:cs="Arial Nova"/>
          <w:sz w:val="20"/>
          <w:szCs w:val="20"/>
        </w:rPr>
        <w:t xml:space="preserve">rders hebt, kun je </w:t>
      </w:r>
      <w:r w:rsidRPr="3A82639F" w:rsidR="658BBB71">
        <w:rPr>
          <w:rFonts w:ascii="Arial Nova" w:hAnsi="Arial Nova" w:eastAsia="Arial Nova" w:cs="Arial Nova"/>
          <w:sz w:val="20"/>
          <w:szCs w:val="20"/>
        </w:rPr>
        <w:t xml:space="preserve">aangeven welk bedrag u bij ons aanvraagt in de laatste kolom. </w:t>
      </w:r>
      <w:r w:rsidRPr="3A82639F" w:rsidR="274E962E">
        <w:rPr>
          <w:rFonts w:ascii="Arial Nova" w:hAnsi="Arial Nova" w:eastAsia="Arial Nova" w:cs="Arial Nova"/>
          <w:sz w:val="20"/>
          <w:szCs w:val="20"/>
        </w:rPr>
        <w:t>Onderstaande voorbeeldtekst kunt u wissen.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3075"/>
        <w:gridCol w:w="1260"/>
        <w:gridCol w:w="1290"/>
        <w:gridCol w:w="1296"/>
        <w:gridCol w:w="2259"/>
      </w:tblGrid>
      <w:tr w:rsidR="7021319C" w:rsidTr="3A82639F" w14:paraId="55BBA4B3" w14:textId="77777777">
        <w:trPr>
          <w:trHeight w:val="300"/>
        </w:trPr>
        <w:tc>
          <w:tcPr>
            <w:tcW w:w="3075" w:type="dxa"/>
            <w:shd w:val="clear" w:color="auto" w:fill="F2F2F2" w:themeFill="background1" w:themeFillShade="F2"/>
          </w:tcPr>
          <w:p w:rsidR="6E1D4C94" w:rsidP="7021319C" w:rsidRDefault="6E1D4C94" w14:paraId="1EE3380D" w14:textId="21EB470B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  <w:t>Kostenp</w:t>
            </w:r>
            <w:r w:rsidRPr="7021319C" w:rsidR="1CE43320"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  <w:t xml:space="preserve">ost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1DCA0A3F" w:rsidP="7021319C" w:rsidRDefault="1DCA0A3F" w14:paraId="5C3D1369" w14:textId="6DE74C24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  <w:t>Bedrag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:rsidR="1CE43320" w:rsidP="7021319C" w:rsidRDefault="1CE43320" w14:paraId="4A217A68" w14:textId="3B373379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  <w:t>Directe kosten? J/N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:rsidR="1CE43320" w:rsidP="7021319C" w:rsidRDefault="1CE43320" w14:paraId="61D26C2C" w14:textId="0EF579CB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  <w:t xml:space="preserve">Indirecte kosten? </w:t>
            </w:r>
          </w:p>
          <w:p w:rsidR="1CE43320" w:rsidP="7021319C" w:rsidRDefault="1CE43320" w14:paraId="6EC4DD88" w14:textId="237D5417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  <w:t>J/N</w:t>
            </w:r>
          </w:p>
        </w:tc>
        <w:tc>
          <w:tcPr>
            <w:tcW w:w="2259" w:type="dxa"/>
            <w:shd w:val="clear" w:color="auto" w:fill="F2F2F2" w:themeFill="background1" w:themeFillShade="F2"/>
          </w:tcPr>
          <w:p w:rsidR="14B030B9" w:rsidP="7021319C" w:rsidRDefault="008B7D8D" w14:paraId="1582033D" w14:textId="2275A12E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  <w:r w:rsidRPr="7021319C"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  <w:t>Cofinanciering</w:t>
            </w:r>
            <w:r w:rsidRPr="7021319C" w:rsidR="14B030B9"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  <w:t xml:space="preserve">? Zo ja, voor </w:t>
            </w:r>
            <w:r w:rsidRPr="7021319C" w:rsidR="1B13D4A2"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  <w:t>hoeveel?</w:t>
            </w:r>
          </w:p>
        </w:tc>
      </w:tr>
      <w:tr w:rsidR="7021319C" w:rsidTr="3A82639F" w14:paraId="743E2D63" w14:textId="77777777">
        <w:trPr>
          <w:trHeight w:val="300"/>
        </w:trPr>
        <w:tc>
          <w:tcPr>
            <w:tcW w:w="3075" w:type="dxa"/>
          </w:tcPr>
          <w:p w:rsidR="560A3CE5" w:rsidP="7021319C" w:rsidRDefault="560A3CE5" w14:paraId="32D16321" w14:textId="309DE6F7">
            <w:pPr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</w:pPr>
            <w:r w:rsidRPr="7021319C"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  <w:t xml:space="preserve">Bijv. </w:t>
            </w:r>
            <w:r w:rsidRPr="7021319C" w:rsidR="59B8B9D3"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  <w:t>activiteitenmateriaal</w:t>
            </w:r>
          </w:p>
        </w:tc>
        <w:tc>
          <w:tcPr>
            <w:tcW w:w="1260" w:type="dxa"/>
          </w:tcPr>
          <w:p w:rsidR="59B8B9D3" w:rsidP="7021319C" w:rsidRDefault="59B8B9D3" w14:paraId="4D54AC3D" w14:textId="4ED5C7B9">
            <w:pPr>
              <w:jc w:val="right"/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</w:pPr>
            <w:r w:rsidRPr="7021319C"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90" w:type="dxa"/>
          </w:tcPr>
          <w:p w:rsidR="59B8B9D3" w:rsidP="7021319C" w:rsidRDefault="59B8B9D3" w14:paraId="347395D3" w14:textId="78F7BE89">
            <w:pPr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</w:pPr>
            <w:r w:rsidRPr="7021319C"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1296" w:type="dxa"/>
          </w:tcPr>
          <w:p w:rsidR="7021319C" w:rsidP="7021319C" w:rsidRDefault="7021319C" w14:paraId="74AB04D7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2259" w:type="dxa"/>
          </w:tcPr>
          <w:p w:rsidR="7021319C" w:rsidP="7021319C" w:rsidRDefault="7021319C" w14:paraId="25B69BEB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</w:tr>
      <w:tr w:rsidR="7021319C" w:rsidTr="3A82639F" w14:paraId="5D6F1A1A" w14:textId="77777777">
        <w:trPr>
          <w:trHeight w:val="300"/>
        </w:trPr>
        <w:tc>
          <w:tcPr>
            <w:tcW w:w="3075" w:type="dxa"/>
          </w:tcPr>
          <w:p w:rsidR="59B8B9D3" w:rsidP="7021319C" w:rsidRDefault="59B8B9D3" w14:paraId="34E2DF05" w14:textId="4C881F79">
            <w:pPr>
              <w:jc w:val="both"/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</w:pPr>
            <w:r w:rsidRPr="7021319C"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  <w:t>Bijv. marketing</w:t>
            </w:r>
          </w:p>
        </w:tc>
        <w:tc>
          <w:tcPr>
            <w:tcW w:w="1260" w:type="dxa"/>
          </w:tcPr>
          <w:p w:rsidR="59B8B9D3" w:rsidP="7021319C" w:rsidRDefault="59B8B9D3" w14:paraId="7E257194" w14:textId="20B4E9B2">
            <w:pPr>
              <w:jc w:val="right"/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</w:pPr>
            <w:r w:rsidRPr="7021319C"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290" w:type="dxa"/>
          </w:tcPr>
          <w:p w:rsidR="7021319C" w:rsidP="7021319C" w:rsidRDefault="7021319C" w14:paraId="4AAEEBD2" w14:textId="02330A00">
            <w:pPr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</w:pPr>
          </w:p>
        </w:tc>
        <w:tc>
          <w:tcPr>
            <w:tcW w:w="1296" w:type="dxa"/>
          </w:tcPr>
          <w:p w:rsidR="59B8B9D3" w:rsidP="7021319C" w:rsidRDefault="59B8B9D3" w14:paraId="11D3F5D0" w14:textId="3717A81C">
            <w:pPr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</w:pPr>
            <w:r w:rsidRPr="7021319C"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2259" w:type="dxa"/>
          </w:tcPr>
          <w:p w:rsidR="59B8B9D3" w:rsidP="7021319C" w:rsidRDefault="59B8B9D3" w14:paraId="489D6D17" w14:textId="1B49B014">
            <w:pPr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</w:pPr>
            <w:r w:rsidRPr="7021319C"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  <w:t>10 euro, via</w:t>
            </w:r>
            <w:r w:rsidRPr="7021319C" w:rsidR="5D691A9A"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  <w:t xml:space="preserve"> Fonds</w:t>
            </w:r>
            <w:r w:rsidRPr="7021319C"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  <w:t xml:space="preserve"> 1818</w:t>
            </w:r>
          </w:p>
        </w:tc>
      </w:tr>
      <w:tr w:rsidR="7021319C" w:rsidTr="3A82639F" w14:paraId="2CE1AB17" w14:textId="77777777">
        <w:trPr>
          <w:trHeight w:val="300"/>
        </w:trPr>
        <w:tc>
          <w:tcPr>
            <w:tcW w:w="3075" w:type="dxa"/>
          </w:tcPr>
          <w:p w:rsidR="7021319C" w:rsidP="7021319C" w:rsidRDefault="7021319C" w14:paraId="527E0F52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1260" w:type="dxa"/>
          </w:tcPr>
          <w:p w:rsidR="7021319C" w:rsidP="7021319C" w:rsidRDefault="7021319C" w14:paraId="71DD7A6D" w14:textId="02330A00">
            <w:pPr>
              <w:jc w:val="right"/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1290" w:type="dxa"/>
          </w:tcPr>
          <w:p w:rsidR="7021319C" w:rsidP="7021319C" w:rsidRDefault="7021319C" w14:paraId="049BB30C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1296" w:type="dxa"/>
          </w:tcPr>
          <w:p w:rsidR="7021319C" w:rsidP="7021319C" w:rsidRDefault="7021319C" w14:paraId="0F511A01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2259" w:type="dxa"/>
          </w:tcPr>
          <w:p w:rsidR="7021319C" w:rsidP="7021319C" w:rsidRDefault="7021319C" w14:paraId="534FD0B7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</w:tr>
      <w:tr w:rsidR="7021319C" w:rsidTr="3A82639F" w14:paraId="4E963FEA" w14:textId="77777777">
        <w:trPr>
          <w:trHeight w:val="300"/>
        </w:trPr>
        <w:tc>
          <w:tcPr>
            <w:tcW w:w="3075" w:type="dxa"/>
          </w:tcPr>
          <w:p w:rsidR="7021319C" w:rsidP="7021319C" w:rsidRDefault="7021319C" w14:paraId="435422E8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1260" w:type="dxa"/>
          </w:tcPr>
          <w:p w:rsidR="7021319C" w:rsidP="7021319C" w:rsidRDefault="7021319C" w14:paraId="7DE19AF0" w14:textId="02330A00">
            <w:pPr>
              <w:jc w:val="right"/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1290" w:type="dxa"/>
          </w:tcPr>
          <w:p w:rsidR="7021319C" w:rsidP="7021319C" w:rsidRDefault="7021319C" w14:paraId="4966FBF6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1296" w:type="dxa"/>
          </w:tcPr>
          <w:p w:rsidR="7021319C" w:rsidP="7021319C" w:rsidRDefault="7021319C" w14:paraId="56BE0CB6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2259" w:type="dxa"/>
          </w:tcPr>
          <w:p w:rsidR="7021319C" w:rsidP="7021319C" w:rsidRDefault="7021319C" w14:paraId="79D5C635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</w:tr>
      <w:tr w:rsidR="7021319C" w:rsidTr="3A82639F" w14:paraId="2CC96641" w14:textId="77777777">
        <w:trPr>
          <w:trHeight w:val="300"/>
        </w:trPr>
        <w:tc>
          <w:tcPr>
            <w:tcW w:w="3075" w:type="dxa"/>
            <w:tcBorders>
              <w:bottom w:val="single" w:color="000000" w:themeColor="text1" w:sz="12" w:space="0"/>
            </w:tcBorders>
          </w:tcPr>
          <w:p w:rsidR="7021319C" w:rsidP="7021319C" w:rsidRDefault="7021319C" w14:paraId="5AEAEA6A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1260" w:type="dxa"/>
            <w:tcBorders>
              <w:bottom w:val="single" w:color="000000" w:themeColor="text1" w:sz="12" w:space="0"/>
            </w:tcBorders>
          </w:tcPr>
          <w:p w:rsidR="7021319C" w:rsidP="7021319C" w:rsidRDefault="7021319C" w14:paraId="49550CEC" w14:textId="02330A00">
            <w:pPr>
              <w:jc w:val="right"/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1290" w:type="dxa"/>
          </w:tcPr>
          <w:p w:rsidR="7021319C" w:rsidP="7021319C" w:rsidRDefault="7021319C" w14:paraId="4018E619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1296" w:type="dxa"/>
          </w:tcPr>
          <w:p w:rsidR="7021319C" w:rsidP="7021319C" w:rsidRDefault="7021319C" w14:paraId="7AFFF6A9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2259" w:type="dxa"/>
          </w:tcPr>
          <w:p w:rsidR="7021319C" w:rsidP="7021319C" w:rsidRDefault="7021319C" w14:paraId="00BFD6DE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</w:tr>
      <w:tr w:rsidR="7021319C" w:rsidTr="3A82639F" w14:paraId="260C39E4" w14:textId="77777777">
        <w:trPr>
          <w:trHeight w:val="375"/>
        </w:trPr>
        <w:tc>
          <w:tcPr>
            <w:tcW w:w="307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</w:tcPr>
          <w:p w:rsidR="1CE43320" w:rsidP="3A82639F" w:rsidRDefault="0D52532A" w14:paraId="3ED18515" w14:textId="7392BBE6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  <w:r w:rsidRPr="3A82639F">
              <w:rPr>
                <w:rFonts w:ascii="Arial Nova" w:hAnsi="Arial Nova" w:eastAsia="Arial Nova" w:cs="Arial Nova"/>
                <w:b/>
                <w:bCs/>
                <w:color w:val="4471C4"/>
                <w:u w:val="single"/>
              </w:rPr>
              <w:t>Totaal</w:t>
            </w:r>
            <w:r w:rsidRPr="3A82639F" w:rsidR="3FB19639">
              <w:rPr>
                <w:rFonts w:ascii="Arial Nova" w:hAnsi="Arial Nova" w:eastAsia="Arial Nova" w:cs="Arial Nova"/>
                <w:b/>
                <w:bCs/>
                <w:color w:val="4471C4"/>
                <w:u w:val="single"/>
              </w:rPr>
              <w:t>bedrag</w:t>
            </w:r>
            <w:r w:rsidRPr="3A82639F" w:rsidR="1FA96399">
              <w:rPr>
                <w:rFonts w:ascii="Arial Nova" w:hAnsi="Arial Nova" w:eastAsia="Arial Nova" w:cs="Arial Nova"/>
                <w:b/>
                <w:bCs/>
                <w:color w:val="4471C4"/>
                <w:u w:val="single"/>
              </w:rPr>
              <w:t xml:space="preserve"> in aanvraag</w:t>
            </w:r>
          </w:p>
        </w:tc>
        <w:tc>
          <w:tcPr>
            <w:tcW w:w="126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329FEC7C" w:rsidP="7021319C" w:rsidRDefault="329FEC7C" w14:paraId="41E0806A" w14:textId="40EE9CFF">
            <w:pPr>
              <w:spacing w:line="259" w:lineRule="auto"/>
              <w:jc w:val="right"/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</w:pPr>
            <w:r w:rsidRPr="7021319C">
              <w:rPr>
                <w:rFonts w:ascii="Arial Nova" w:hAnsi="Arial Nova" w:eastAsia="Arial Nova" w:cs="Arial Nova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290" w:type="dxa"/>
            <w:tcBorders>
              <w:left w:val="single" w:color="000000" w:themeColor="text1" w:sz="12" w:space="0"/>
            </w:tcBorders>
            <w:shd w:val="clear" w:color="auto" w:fill="D0CECE" w:themeFill="background2" w:themeFillShade="E6"/>
          </w:tcPr>
          <w:p w:rsidR="7021319C" w:rsidP="7021319C" w:rsidRDefault="7021319C" w14:paraId="4D1545F5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1296" w:type="dxa"/>
            <w:shd w:val="clear" w:color="auto" w:fill="D0CECE" w:themeFill="background2" w:themeFillShade="E6"/>
          </w:tcPr>
          <w:p w:rsidR="7021319C" w:rsidP="7021319C" w:rsidRDefault="7021319C" w14:paraId="57CB1F60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:rsidR="7021319C" w:rsidP="7021319C" w:rsidRDefault="7021319C" w14:paraId="2C4CF42E" w14:textId="02330A00">
            <w:pPr>
              <w:rPr>
                <w:rFonts w:ascii="Arial Nova" w:hAnsi="Arial Nova" w:eastAsia="Arial Nova" w:cs="Arial Nova"/>
                <w:b/>
                <w:bCs/>
                <w:color w:val="8EAADB" w:themeColor="accent1" w:themeTint="99"/>
                <w:u w:val="single"/>
              </w:rPr>
            </w:pPr>
          </w:p>
        </w:tc>
      </w:tr>
    </w:tbl>
    <w:p w:rsidR="79B73AF6" w:rsidP="7C99C6EB" w:rsidRDefault="79B73AF6" w14:paraId="117B9B2B" w14:textId="00C05B6F">
      <w:pPr>
        <w:pStyle w:val="Standaard"/>
        <w:rPr>
          <w:rFonts w:ascii="Arial Nova" w:hAnsi="Arial Nova" w:eastAsia="Arial Nova" w:cs="Arial Nova"/>
          <w:b w:val="1"/>
          <w:bCs w:val="1"/>
          <w:color w:val="8EAADB" w:themeColor="accent1" w:themeTint="99" w:themeShade="FF"/>
        </w:rPr>
      </w:pPr>
      <w:r>
        <w:br/>
      </w:r>
      <w:r w:rsidRPr="7C99C6EB" w:rsidR="79B73AF6">
        <w:rPr>
          <w:rFonts w:ascii="Arial Nova" w:hAnsi="Arial Nova" w:eastAsia="Arial Nova" w:cs="Arial Nova"/>
          <w:b w:val="1"/>
          <w:bCs w:val="1"/>
          <w:color w:val="8EAADB" w:themeColor="accent1" w:themeTint="99" w:themeShade="FF"/>
        </w:rPr>
        <w:t>Gegevens voor op de websi</w:t>
      </w:r>
      <w:r w:rsidRPr="7C99C6EB" w:rsidR="6A2191AF">
        <w:rPr>
          <w:rFonts w:ascii="Arial Nova" w:hAnsi="Arial Nova" w:eastAsia="Arial Nova" w:cs="Arial Nova"/>
          <w:b w:val="1"/>
          <w:bCs w:val="1"/>
          <w:color w:val="8EAADB" w:themeColor="accent1" w:themeTint="99" w:themeShade="FF"/>
        </w:rPr>
        <w:t>te</w:t>
      </w:r>
      <w:r w:rsidRPr="7C99C6EB" w:rsidR="2E81BDDD">
        <w:rPr>
          <w:rFonts w:ascii="Arial Nova" w:hAnsi="Arial Nova" w:eastAsia="Arial Nova" w:cs="Arial Nova"/>
          <w:b w:val="1"/>
          <w:bCs w:val="1"/>
          <w:color w:val="8EAADB" w:themeColor="accent1" w:themeTint="99" w:themeShade="FF"/>
        </w:rPr>
        <w:t xml:space="preserve"> (inclusief </w:t>
      </w:r>
      <w:r w:rsidRPr="7C99C6EB" w:rsidR="2E81BDDD">
        <w:rPr>
          <w:rFonts w:ascii="Arial Nova" w:hAnsi="Arial Nova" w:eastAsia="Arial Nova" w:cs="Arial Nova"/>
          <w:b w:val="1"/>
          <w:bCs w:val="1"/>
          <w:color w:val="8EAADB" w:themeColor="accent1" w:themeTint="99" w:themeShade="FF"/>
        </w:rPr>
        <w:t>rechtenvrije</w:t>
      </w:r>
      <w:r w:rsidRPr="7C99C6EB" w:rsidR="2E81BDDD">
        <w:rPr>
          <w:rFonts w:ascii="Arial Nova" w:hAnsi="Arial Nova" w:eastAsia="Arial Nova" w:cs="Arial Nova"/>
          <w:b w:val="1"/>
          <w:bCs w:val="1"/>
          <w:color w:val="8EAADB" w:themeColor="accent1" w:themeTint="99" w:themeShade="FF"/>
        </w:rPr>
        <w:t xml:space="preserve"> foto)</w:t>
      </w:r>
      <w:r w:rsidRPr="7C99C6EB" w:rsidR="4D384E84">
        <w:rPr>
          <w:rFonts w:ascii="Arial Nova" w:hAnsi="Arial Nova" w:eastAsia="Arial Nova" w:cs="Arial Nova"/>
          <w:b w:val="1"/>
          <w:bCs w:val="1"/>
          <w:color w:val="8EAADB" w:themeColor="accent1" w:themeTint="99" w:themeShade="FF"/>
        </w:rPr>
        <w:t>: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688"/>
      </w:tblGrid>
      <w:tr w:rsidR="7C99C6EB" w:rsidTr="7C99C6EB" w14:paraId="011C4FD3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0008E206" w14:textId="5876CE4B">
            <w:pPr>
              <w:pStyle w:val="Lijstalinea"/>
              <w:numPr>
                <w:ilvl w:val="0"/>
                <w:numId w:val="8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</w:pPr>
            <w:r w:rsidRPr="7C99C6EB" w:rsidR="7C99C6EB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Naam organisatie</w:t>
            </w:r>
          </w:p>
        </w:tc>
        <w:tc>
          <w:tcPr>
            <w:tcW w:w="46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2C124C1C" w14:textId="649BE4B3">
            <w:pPr>
              <w:spacing w:before="0" w:beforeAutospacing="off" w:after="0" w:afterAutospacing="off"/>
            </w:pPr>
            <w:r w:rsidRPr="7C99C6EB" w:rsidR="7C99C6E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7C99C6EB" w:rsidTr="7C99C6EB" w14:paraId="0FE219E8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500016CE" w14:textId="52EFCE62">
            <w:pPr>
              <w:pStyle w:val="Lijstalinea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</w:pPr>
            <w:r w:rsidRPr="7C99C6EB" w:rsidR="7C99C6EB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 xml:space="preserve">Naam activiteit </w:t>
            </w:r>
          </w:p>
        </w:tc>
        <w:tc>
          <w:tcPr>
            <w:tcW w:w="46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7BF90FC7" w14:textId="6015BD2E">
            <w:pPr>
              <w:spacing w:before="0" w:beforeAutospacing="off" w:after="0" w:afterAutospacing="off"/>
            </w:pPr>
            <w:r w:rsidRPr="7C99C6EB" w:rsidR="7C99C6E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7C99C6EB" w:rsidTr="7C99C6EB" w14:paraId="2075365D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2953A5F3" w14:textId="73CCCF25">
            <w:pPr>
              <w:pStyle w:val="Lijstalinea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</w:pPr>
            <w:r w:rsidRPr="7C99C6EB" w:rsidR="7C99C6EB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Datum</w:t>
            </w:r>
          </w:p>
        </w:tc>
        <w:tc>
          <w:tcPr>
            <w:tcW w:w="46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62144073" w14:textId="7F5F9F91">
            <w:pPr>
              <w:spacing w:before="0" w:beforeAutospacing="off" w:after="0" w:afterAutospacing="off"/>
            </w:pPr>
            <w:r w:rsidRPr="7C99C6EB" w:rsidR="7C99C6E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7C99C6EB" w:rsidTr="7C99C6EB" w14:paraId="6DA93884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72251543" w14:textId="13E61D61">
            <w:pPr>
              <w:pStyle w:val="Lijstalinea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</w:pPr>
            <w:r w:rsidRPr="7C99C6EB" w:rsidR="7C99C6EB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Tijd</w:t>
            </w:r>
          </w:p>
        </w:tc>
        <w:tc>
          <w:tcPr>
            <w:tcW w:w="46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4186CAB0" w14:textId="0F614723">
            <w:pPr>
              <w:spacing w:before="0" w:beforeAutospacing="off" w:after="0" w:afterAutospacing="off"/>
            </w:pPr>
            <w:r w:rsidRPr="7C99C6EB" w:rsidR="7C99C6E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7C99C6EB" w:rsidTr="7C99C6EB" w14:paraId="258B23D1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20982EB7" w14:textId="0BFBDF38">
            <w:pPr>
              <w:pStyle w:val="Lijstalinea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</w:pPr>
            <w:r w:rsidRPr="7C99C6EB" w:rsidR="7C99C6EB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 xml:space="preserve">Locatie </w:t>
            </w:r>
          </w:p>
          <w:p w:rsidR="7C99C6EB" w:rsidP="7C99C6EB" w:rsidRDefault="7C99C6EB" w14:paraId="4F5EC04C" w14:textId="15A15804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7C99C6EB" w:rsidR="7C99C6EB">
              <w:rPr>
                <w:rFonts w:ascii="Arial Nova" w:hAnsi="Arial Nova" w:eastAsia="Arial Nova" w:cs="Arial Nova"/>
                <w:sz w:val="20"/>
                <w:szCs w:val="20"/>
              </w:rPr>
              <w:t>Indien</w:t>
            </w:r>
            <w:r w:rsidRPr="7C99C6EB" w:rsidR="7C99C6EB">
              <w:rPr>
                <w:rFonts w:ascii="Arial Nova" w:hAnsi="Arial Nova" w:eastAsia="Arial Nova" w:cs="Arial Nova"/>
                <w:sz w:val="20"/>
                <w:szCs w:val="20"/>
              </w:rPr>
              <w:t xml:space="preserve"> online, vermeld dit ook</w:t>
            </w:r>
          </w:p>
        </w:tc>
        <w:tc>
          <w:tcPr>
            <w:tcW w:w="46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7AE111A0" w14:textId="1B8C3E72">
            <w:pPr>
              <w:spacing w:before="0" w:beforeAutospacing="off" w:after="0" w:afterAutospacing="off"/>
            </w:pPr>
            <w:r w:rsidRPr="7C99C6EB" w:rsidR="7C99C6E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7C99C6EB" w:rsidTr="7C99C6EB" w14:paraId="4677231D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52047757" w14:textId="5282025F">
            <w:pPr>
              <w:pStyle w:val="Lijstalinea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</w:pPr>
            <w:r w:rsidRPr="7C99C6EB" w:rsidR="7C99C6EB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Vorm (workshop, bijeenkomst etc.)</w:t>
            </w:r>
          </w:p>
        </w:tc>
        <w:tc>
          <w:tcPr>
            <w:tcW w:w="46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536A5F8B" w14:textId="3F5A5D9B">
            <w:pPr>
              <w:spacing w:before="0" w:beforeAutospacing="off" w:after="0" w:afterAutospacing="off"/>
            </w:pPr>
            <w:r w:rsidRPr="7C99C6EB" w:rsidR="7C99C6E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7C99C6EB" w:rsidTr="7C99C6EB" w14:paraId="65870A0D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38D0208B" w14:textId="383F19D0">
            <w:pPr>
              <w:pStyle w:val="Lijstalinea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</w:pPr>
            <w:r w:rsidRPr="7C99C6EB" w:rsidR="7C99C6EB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Hoe kan men zich aanmelden?</w:t>
            </w:r>
          </w:p>
        </w:tc>
        <w:tc>
          <w:tcPr>
            <w:tcW w:w="46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39853C98" w14:textId="3CE77B19">
            <w:pPr>
              <w:spacing w:before="0" w:beforeAutospacing="off" w:after="0" w:afterAutospacing="off"/>
            </w:pPr>
            <w:r w:rsidRPr="7C99C6EB" w:rsidR="7C99C6E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7C99C6EB" w:rsidTr="7C99C6EB" w14:paraId="4761C2AF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7003ED4D" w14:textId="38624F22">
            <w:pPr>
              <w:pStyle w:val="Lijstalinea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</w:pPr>
            <w:r w:rsidRPr="7C99C6EB" w:rsidR="7C99C6EB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>Tot wanneer kan men zich aanmelden?</w:t>
            </w:r>
          </w:p>
        </w:tc>
        <w:tc>
          <w:tcPr>
            <w:tcW w:w="46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0A683ABC" w14:textId="2275111A">
            <w:pPr>
              <w:spacing w:before="0" w:beforeAutospacing="off" w:after="0" w:afterAutospacing="off"/>
            </w:pPr>
            <w:r w:rsidRPr="7C99C6EB" w:rsidR="7C99C6E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7C99C6EB" w:rsidTr="7C99C6EB" w14:paraId="03FEAFFA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63CF3BA2" w14:textId="66828A4B">
            <w:pPr>
              <w:pStyle w:val="Lijstalinea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</w:pPr>
            <w:r w:rsidRPr="7C99C6EB" w:rsidR="7C99C6EB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 xml:space="preserve">Beschrijving activiteit </w:t>
            </w:r>
          </w:p>
        </w:tc>
        <w:tc>
          <w:tcPr>
            <w:tcW w:w="46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291ADE60" w14:textId="10E9A960">
            <w:pPr>
              <w:spacing w:before="0" w:beforeAutospacing="off" w:after="0" w:afterAutospacing="off"/>
            </w:pPr>
            <w:r w:rsidRPr="7C99C6EB" w:rsidR="7C99C6E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7C99C6EB" w:rsidTr="7C99C6EB" w14:paraId="507BA62A">
        <w:trPr>
          <w:trHeight w:val="300"/>
        </w:trPr>
        <w:tc>
          <w:tcPr>
            <w:tcW w:w="45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62BAC5EB" w14:textId="16D32899">
            <w:pPr>
              <w:pStyle w:val="Lijstalinea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</w:pPr>
            <w:r w:rsidRPr="7C99C6EB" w:rsidR="7C99C6EB"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  <w:t xml:space="preserve">Website/link van de organisatie en/of de activiteit </w:t>
            </w:r>
          </w:p>
        </w:tc>
        <w:tc>
          <w:tcPr>
            <w:tcW w:w="46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C99C6EB" w:rsidP="7C99C6EB" w:rsidRDefault="7C99C6EB" w14:paraId="74AD78C5" w14:textId="61CD29BB">
            <w:pPr>
              <w:spacing w:before="0" w:beforeAutospacing="off" w:after="0" w:afterAutospacing="off"/>
            </w:pPr>
            <w:r w:rsidRPr="7C99C6EB" w:rsidR="7C99C6E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</w:tbl>
    <w:p w:rsidR="7C99C6EB" w:rsidP="7C99C6EB" w:rsidRDefault="7C99C6EB" w14:paraId="4924D50C" w14:textId="2FC01D28">
      <w:pPr>
        <w:spacing w:before="0" w:beforeAutospacing="off" w:after="160" w:afterAutospacing="off" w:line="257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</w:pPr>
    </w:p>
    <w:p w:rsidR="7C99C6EB" w:rsidP="7C99C6EB" w:rsidRDefault="7C99C6EB" w14:paraId="3074A3BF" w14:textId="105030AC">
      <w:pPr>
        <w:pStyle w:val="Standaard"/>
        <w:rPr>
          <w:rFonts w:ascii="Arial Nova" w:hAnsi="Arial Nova" w:eastAsia="Arial Nova" w:cs="Arial Nova"/>
          <w:b w:val="1"/>
          <w:bCs w:val="1"/>
          <w:color w:val="8EAADB" w:themeColor="accent1" w:themeTint="99" w:themeShade="FF"/>
        </w:rPr>
      </w:pPr>
    </w:p>
    <w:sectPr w:rsidRPr="00D858C8" w:rsidR="00CA60B9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03F5" w:rsidRDefault="007003F5" w14:paraId="40AD20EB" w14:textId="77777777">
      <w:pPr>
        <w:spacing w:after="0" w:line="240" w:lineRule="auto"/>
      </w:pPr>
      <w:r>
        <w:separator/>
      </w:r>
    </w:p>
  </w:endnote>
  <w:endnote w:type="continuationSeparator" w:id="0">
    <w:p w:rsidR="007003F5" w:rsidRDefault="007003F5" w14:paraId="17994B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82639F" w:rsidTr="3A82639F" w14:paraId="101540DE" w14:textId="77777777">
      <w:trPr>
        <w:trHeight w:val="300"/>
      </w:trPr>
      <w:tc>
        <w:tcPr>
          <w:tcW w:w="3020" w:type="dxa"/>
        </w:tcPr>
        <w:p w:rsidR="3A82639F" w:rsidP="3A82639F" w:rsidRDefault="3A82639F" w14:paraId="6293AF6B" w14:textId="080B81F6">
          <w:pPr>
            <w:pStyle w:val="Koptekst"/>
            <w:ind w:left="-115"/>
          </w:pPr>
        </w:p>
      </w:tc>
      <w:tc>
        <w:tcPr>
          <w:tcW w:w="3020" w:type="dxa"/>
        </w:tcPr>
        <w:p w:rsidR="3A82639F" w:rsidP="3A82639F" w:rsidRDefault="3A82639F" w14:paraId="1E3AE3C3" w14:textId="28132C83">
          <w:pPr>
            <w:pStyle w:val="Koptekst"/>
            <w:jc w:val="center"/>
          </w:pPr>
        </w:p>
      </w:tc>
      <w:tc>
        <w:tcPr>
          <w:tcW w:w="3020" w:type="dxa"/>
        </w:tcPr>
        <w:p w:rsidR="3A82639F" w:rsidP="3A82639F" w:rsidRDefault="3A82639F" w14:paraId="0B694527" w14:textId="3EC4E10B">
          <w:pPr>
            <w:pStyle w:val="Koptekst"/>
            <w:ind w:right="-115"/>
            <w:jc w:val="right"/>
          </w:pPr>
        </w:p>
      </w:tc>
    </w:tr>
  </w:tbl>
  <w:p w:rsidR="3A82639F" w:rsidP="3A82639F" w:rsidRDefault="3A82639F" w14:paraId="3DC09BB3" w14:textId="3B9B41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03F5" w:rsidRDefault="007003F5" w14:paraId="03531310" w14:textId="77777777">
      <w:pPr>
        <w:spacing w:after="0" w:line="240" w:lineRule="auto"/>
      </w:pPr>
      <w:r>
        <w:separator/>
      </w:r>
    </w:p>
  </w:footnote>
  <w:footnote w:type="continuationSeparator" w:id="0">
    <w:p w:rsidR="007003F5" w:rsidRDefault="007003F5" w14:paraId="4D11D6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82639F" w:rsidTr="3A82639F" w14:paraId="6307D908" w14:textId="77777777">
      <w:trPr>
        <w:trHeight w:val="300"/>
      </w:trPr>
      <w:tc>
        <w:tcPr>
          <w:tcW w:w="3020" w:type="dxa"/>
        </w:tcPr>
        <w:p w:rsidR="3A82639F" w:rsidP="3A82639F" w:rsidRDefault="3A82639F" w14:paraId="3A7BA196" w14:textId="68855364">
          <w:pPr>
            <w:pStyle w:val="Koptekst"/>
            <w:ind w:left="-115"/>
          </w:pPr>
        </w:p>
      </w:tc>
      <w:tc>
        <w:tcPr>
          <w:tcW w:w="3020" w:type="dxa"/>
        </w:tcPr>
        <w:p w:rsidR="3A82639F" w:rsidP="3A82639F" w:rsidRDefault="3A82639F" w14:paraId="6151B54B" w14:textId="186DFBAB">
          <w:pPr>
            <w:pStyle w:val="Koptekst"/>
            <w:jc w:val="center"/>
          </w:pPr>
        </w:p>
      </w:tc>
      <w:tc>
        <w:tcPr>
          <w:tcW w:w="3020" w:type="dxa"/>
        </w:tcPr>
        <w:p w:rsidR="3A82639F" w:rsidP="3A82639F" w:rsidRDefault="3A82639F" w14:paraId="40504602" w14:textId="3524CE59">
          <w:pPr>
            <w:pStyle w:val="Koptekst"/>
            <w:ind w:right="-115"/>
            <w:jc w:val="right"/>
          </w:pPr>
        </w:p>
      </w:tc>
    </w:tr>
  </w:tbl>
  <w:p w:rsidR="3A82639F" w:rsidP="3A82639F" w:rsidRDefault="3A82639F" w14:paraId="07A8E224" w14:textId="392A223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79b176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24E61A2"/>
    <w:multiLevelType w:val="hybridMultilevel"/>
    <w:tmpl w:val="9844F1D8"/>
    <w:lvl w:ilvl="0" w:tplc="EDC0761C">
      <w:start w:val="1"/>
      <w:numFmt w:val="bullet"/>
      <w:lvlText w:val="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661EAE"/>
    <w:multiLevelType w:val="hybridMultilevel"/>
    <w:tmpl w:val="F39A03D4"/>
    <w:lvl w:ilvl="0" w:tplc="33607982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44546A" w:themeColor="tex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4215F2"/>
    <w:multiLevelType w:val="hybridMultilevel"/>
    <w:tmpl w:val="2B163972"/>
    <w:lvl w:ilvl="0" w:tplc="E85CA850">
      <w:start w:val="1"/>
      <w:numFmt w:val="bullet"/>
      <w:lvlText w:val=""/>
      <w:lvlJc w:val="left"/>
      <w:pPr>
        <w:ind w:left="720" w:hanging="360"/>
      </w:pPr>
      <w:rPr>
        <w:rFonts w:hint="default" w:ascii="Webdings" w:hAnsi="Web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A5360F"/>
    <w:multiLevelType w:val="hybridMultilevel"/>
    <w:tmpl w:val="39EA40BA"/>
    <w:lvl w:ilvl="0" w:tplc="EA50BC66">
      <w:start w:val="1"/>
      <w:numFmt w:val="bullet"/>
      <w:lvlText w:val="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CB2760"/>
    <w:multiLevelType w:val="hybridMultilevel"/>
    <w:tmpl w:val="8826AFF4"/>
    <w:lvl w:ilvl="0" w:tplc="E886E9F2">
      <w:start w:val="1"/>
      <w:numFmt w:val="bullet"/>
      <w:lvlText w:val="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855756"/>
    <w:multiLevelType w:val="hybridMultilevel"/>
    <w:tmpl w:val="96E09B3C"/>
    <w:lvl w:ilvl="0" w:tplc="E886E9F2">
      <w:start w:val="1"/>
      <w:numFmt w:val="bullet"/>
      <w:lvlText w:val="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596767"/>
    <w:multiLevelType w:val="hybridMultilevel"/>
    <w:tmpl w:val="588C4C2A"/>
    <w:lvl w:ilvl="0" w:tplc="C0DC4114">
      <w:start w:val="1"/>
      <w:numFmt w:val="bullet"/>
      <w:lvlText w:val="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1126461066">
    <w:abstractNumId w:val="5"/>
  </w:num>
  <w:num w:numId="2" w16cid:durableId="654184437">
    <w:abstractNumId w:val="4"/>
  </w:num>
  <w:num w:numId="3" w16cid:durableId="1262176811">
    <w:abstractNumId w:val="2"/>
  </w:num>
  <w:num w:numId="4" w16cid:durableId="112986766">
    <w:abstractNumId w:val="0"/>
  </w:num>
  <w:num w:numId="5" w16cid:durableId="186337430">
    <w:abstractNumId w:val="6"/>
  </w:num>
  <w:num w:numId="6" w16cid:durableId="173544093">
    <w:abstractNumId w:val="3"/>
  </w:num>
  <w:num w:numId="7" w16cid:durableId="1479496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C8"/>
    <w:rsid w:val="000362A2"/>
    <w:rsid w:val="00113079"/>
    <w:rsid w:val="00183E6A"/>
    <w:rsid w:val="002709A9"/>
    <w:rsid w:val="002D02F5"/>
    <w:rsid w:val="002F60A6"/>
    <w:rsid w:val="00594166"/>
    <w:rsid w:val="005F1A16"/>
    <w:rsid w:val="006E7933"/>
    <w:rsid w:val="007003F5"/>
    <w:rsid w:val="008B7D8D"/>
    <w:rsid w:val="009124DE"/>
    <w:rsid w:val="009727AA"/>
    <w:rsid w:val="00AD1B34"/>
    <w:rsid w:val="00BF2DFD"/>
    <w:rsid w:val="00CA60B9"/>
    <w:rsid w:val="00CE2C38"/>
    <w:rsid w:val="00D42DDD"/>
    <w:rsid w:val="00D858C8"/>
    <w:rsid w:val="00E83683"/>
    <w:rsid w:val="01B419B7"/>
    <w:rsid w:val="01FA9A8B"/>
    <w:rsid w:val="04C3D75D"/>
    <w:rsid w:val="05AECD4B"/>
    <w:rsid w:val="06F29B41"/>
    <w:rsid w:val="09974880"/>
    <w:rsid w:val="0A251F7E"/>
    <w:rsid w:val="0A4BD600"/>
    <w:rsid w:val="0BB8E1D3"/>
    <w:rsid w:val="0C6DAAA5"/>
    <w:rsid w:val="0D52532A"/>
    <w:rsid w:val="0D8879CB"/>
    <w:rsid w:val="0EA496F3"/>
    <w:rsid w:val="0F244A2C"/>
    <w:rsid w:val="113FBFB4"/>
    <w:rsid w:val="12747BD3"/>
    <w:rsid w:val="12A2066D"/>
    <w:rsid w:val="14B030B9"/>
    <w:rsid w:val="15B495BD"/>
    <w:rsid w:val="178502F5"/>
    <w:rsid w:val="19CDFD0E"/>
    <w:rsid w:val="1A8806E0"/>
    <w:rsid w:val="1B13D4A2"/>
    <w:rsid w:val="1C803094"/>
    <w:rsid w:val="1CE43320"/>
    <w:rsid w:val="1DAA6B2F"/>
    <w:rsid w:val="1DCA0A3F"/>
    <w:rsid w:val="1E6C7EED"/>
    <w:rsid w:val="1FA96399"/>
    <w:rsid w:val="20F74864"/>
    <w:rsid w:val="242EE926"/>
    <w:rsid w:val="2522AC19"/>
    <w:rsid w:val="25CAB987"/>
    <w:rsid w:val="25ED7CD5"/>
    <w:rsid w:val="274E962E"/>
    <w:rsid w:val="2A9E2AAA"/>
    <w:rsid w:val="2AD1B851"/>
    <w:rsid w:val="2B595BD9"/>
    <w:rsid w:val="2C07B627"/>
    <w:rsid w:val="2CFABB3C"/>
    <w:rsid w:val="2E81BDDD"/>
    <w:rsid w:val="2F284A41"/>
    <w:rsid w:val="2F5CE353"/>
    <w:rsid w:val="30B293C2"/>
    <w:rsid w:val="329FEC7C"/>
    <w:rsid w:val="35BBF02D"/>
    <w:rsid w:val="36A89091"/>
    <w:rsid w:val="37BA2263"/>
    <w:rsid w:val="3A82639F"/>
    <w:rsid w:val="3B3B3ED6"/>
    <w:rsid w:val="3BF61C75"/>
    <w:rsid w:val="3EAF9AE1"/>
    <w:rsid w:val="3FB19639"/>
    <w:rsid w:val="40625A2D"/>
    <w:rsid w:val="412A8D9F"/>
    <w:rsid w:val="42F1ED81"/>
    <w:rsid w:val="43996F4D"/>
    <w:rsid w:val="47AE8F60"/>
    <w:rsid w:val="4B8C3F45"/>
    <w:rsid w:val="4D272936"/>
    <w:rsid w:val="4D384E84"/>
    <w:rsid w:val="513DCBAF"/>
    <w:rsid w:val="519426ED"/>
    <w:rsid w:val="53CF2533"/>
    <w:rsid w:val="5479D3B6"/>
    <w:rsid w:val="560A3CE5"/>
    <w:rsid w:val="56B86514"/>
    <w:rsid w:val="59B8B9D3"/>
    <w:rsid w:val="5ADC4B93"/>
    <w:rsid w:val="5D691A9A"/>
    <w:rsid w:val="5F773165"/>
    <w:rsid w:val="5F773165"/>
    <w:rsid w:val="658BBB71"/>
    <w:rsid w:val="66802F6A"/>
    <w:rsid w:val="66A4C7FD"/>
    <w:rsid w:val="68D63B12"/>
    <w:rsid w:val="6A2191AF"/>
    <w:rsid w:val="6AD9F8DC"/>
    <w:rsid w:val="6AE25C3C"/>
    <w:rsid w:val="6AFEE3C6"/>
    <w:rsid w:val="6AFF85D5"/>
    <w:rsid w:val="6B66FC7F"/>
    <w:rsid w:val="6C5D79E1"/>
    <w:rsid w:val="6E1D4C94"/>
    <w:rsid w:val="6E762DC4"/>
    <w:rsid w:val="6F8C4467"/>
    <w:rsid w:val="7021319C"/>
    <w:rsid w:val="7167088D"/>
    <w:rsid w:val="716E254A"/>
    <w:rsid w:val="7963A15E"/>
    <w:rsid w:val="7963A15E"/>
    <w:rsid w:val="79B73AF6"/>
    <w:rsid w:val="7C169436"/>
    <w:rsid w:val="7C5C153D"/>
    <w:rsid w:val="7C99C6EB"/>
    <w:rsid w:val="7DBDC341"/>
    <w:rsid w:val="7E4C1CB0"/>
    <w:rsid w:val="7E4CA852"/>
    <w:rsid w:val="7E7753CA"/>
    <w:rsid w:val="7FD2B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D143"/>
  <w15:chartTrackingRefBased/>
  <w15:docId w15:val="{039866D4-E0FD-42B0-93BC-B3998EE3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58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D858C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E2C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2C38"/>
    <w:rPr>
      <w:color w:val="605E5C"/>
      <w:shd w:val="clear" w:color="auto" w:fill="E1DFDD"/>
    </w:rPr>
  </w:style>
  <w:style w:type="character" w:styleId="KoptekstChar" w:customStyle="1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www.internationale-vrouwendag.nl/thema-2025-vrouw-van-de-toekomst/" TargetMode="External" Id="R0fafca54388e45cc" /><Relationship Type="http://schemas.openxmlformats.org/officeDocument/2006/relationships/hyperlink" Target="https://www.denhaag.nl/nl/subsidies/subsidie-emancipatie-aanvragen/" TargetMode="External" Id="Rbda5d4a9394d491d" /><Relationship Type="http://schemas.openxmlformats.org/officeDocument/2006/relationships/hyperlink" Target="mailto:emancipatie@denhaag.nl" TargetMode="External" Id="Rc61d2eb7701a4245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2766e66d-a172-4fa1-9df6-bf985f3ecffb" xsi:nil="true"/>
    <_ip_UnifiedCompliancePolicyProperties xmlns="http://schemas.microsoft.com/sharepoint/v3" xsi:nil="true"/>
    <lcf76f155ced4ddcb4097134ff3c332f xmlns="2766e66d-a172-4fa1-9df6-bf985f3ecffb">
      <Terms xmlns="http://schemas.microsoft.com/office/infopath/2007/PartnerControls"/>
    </lcf76f155ced4ddcb4097134ff3c332f>
    <TaxCatchAll xmlns="0692aace-a80f-4715-ba04-eed82c5f7ab9" xsi:nil="true"/>
    <_dlc_DocId xmlns="0692aace-a80f-4715-ba04-eed82c5f7ab9">JHJ64WDWXCCK-1888290498-3964</_dlc_DocId>
    <_dlc_DocIdUrl xmlns="0692aace-a80f-4715-ba04-eed82c5f7ab9">
      <Url>https://denhaag.sharepoint.com/sites/InclusiefSamenleven_OCW_StadenBestuurOCW/_layouts/15/DocIdRedir.aspx?ID=JHJ64WDWXCCK-1888290498-3964</Url>
      <Description>JHJ64WDWXCCK-1888290498-3964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BD31C977C0F4BB82EA5D84A6DFA8C" ma:contentTypeVersion="18" ma:contentTypeDescription="Een nieuw document maken." ma:contentTypeScope="" ma:versionID="1bbf68ab9c5f9b9dbce92974ca2d2d3f">
  <xsd:schema xmlns:xsd="http://www.w3.org/2001/XMLSchema" xmlns:xs="http://www.w3.org/2001/XMLSchema" xmlns:p="http://schemas.microsoft.com/office/2006/metadata/properties" xmlns:ns1="http://schemas.microsoft.com/sharepoint/v3" xmlns:ns2="0692aace-a80f-4715-ba04-eed82c5f7ab9" xmlns:ns3="2766e66d-a172-4fa1-9df6-bf985f3ecffb" targetNamespace="http://schemas.microsoft.com/office/2006/metadata/properties" ma:root="true" ma:fieldsID="d451ff65b8cec1931512f0da06514431" ns1:_="" ns2:_="" ns3:_="">
    <xsd:import namespace="http://schemas.microsoft.com/sharepoint/v3"/>
    <xsd:import namespace="0692aace-a80f-4715-ba04-eed82c5f7ab9"/>
    <xsd:import namespace="2766e66d-a172-4fa1-9df6-bf985f3ec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Flow_SignoffStatu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2aace-a80f-4715-ba04-eed82c5f7a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ed473e-59a7-4374-9867-1eba287243cd}" ma:internalName="TaxCatchAll" ma:showField="CatchAllData" ma:web="0692aace-a80f-4715-ba04-eed82c5f7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6e66d-a172-4fa1-9df6-bf985f3ec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0f84c60b-fce4-43bd-9f97-923732063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Afmeldingsstatus" ma:internalName="Afmeldings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88761-BB1C-4261-9DDD-FE6EAA7F6C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66e66d-a172-4fa1-9df6-bf985f3ecffb"/>
    <ds:schemaRef ds:uri="0692aace-a80f-4715-ba04-eed82c5f7ab9"/>
  </ds:schemaRefs>
</ds:datastoreItem>
</file>

<file path=customXml/itemProps2.xml><?xml version="1.0" encoding="utf-8"?>
<ds:datastoreItem xmlns:ds="http://schemas.openxmlformats.org/officeDocument/2006/customXml" ds:itemID="{F7DA09B4-D43B-43D2-B720-580AF4991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54557-F9EB-4CAB-AB54-57AF657EF6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BA81EB-95CA-4353-A45C-5EEBBFE10E3B}"/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Linsey van der Maarel</dc:creator>
  <keywords/>
  <dc:description/>
  <lastModifiedBy>Linsey van der Maarel</lastModifiedBy>
  <revision>5</revision>
  <dcterms:created xsi:type="dcterms:W3CDTF">2023-10-19T08:46:00.0000000Z</dcterms:created>
  <dcterms:modified xsi:type="dcterms:W3CDTF">2024-10-11T10:40:35.8288919Z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0x0101005E3BD31C977C0F4BB82EA5D84A6DFA8C</vt:lpwstr>
  </property>
  <property fmtid="{D5CDD505-2E9C-101B-9397-08002B2CF9AE}" pid="3" name="_dlc_DocIdItemGuid">
    <vt:lpwstr>29de661b-e2fe-4c8a-b0c0-58833e9ab1ac</vt:lpwstr>
  </property>
  <property fmtid="{D5CDD505-2E9C-101B-9397-08002B2CF9AE}" pid="4" name="MediaServiceImageTags">
    <vt:lpwstr/>
  </property>
</Properties>
</file>